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3B5AB1" w:rsidRPr="003B5AB1" w14:paraId="5FF3B602" w14:textId="77777777">
        <w:trPr>
          <w:trHeight w:val="425"/>
        </w:trPr>
        <w:tc>
          <w:tcPr>
            <w:tcW w:w="47" w:type="dxa"/>
          </w:tcPr>
          <w:p w14:paraId="2C5345E9" w14:textId="77777777" w:rsidR="006D5DD8" w:rsidRPr="003B5AB1" w:rsidRDefault="006D5DD8">
            <w:pPr>
              <w:pStyle w:val="EmptyLayoutCell"/>
            </w:pPr>
          </w:p>
        </w:tc>
        <w:tc>
          <w:tcPr>
            <w:tcW w:w="23" w:type="dxa"/>
          </w:tcPr>
          <w:p w14:paraId="11ADC108" w14:textId="77777777" w:rsidR="006D5DD8" w:rsidRPr="003B5AB1" w:rsidRDefault="006D5DD8">
            <w:pPr>
              <w:pStyle w:val="EmptyLayoutCell"/>
            </w:pPr>
          </w:p>
        </w:tc>
        <w:tc>
          <w:tcPr>
            <w:tcW w:w="1216" w:type="dxa"/>
          </w:tcPr>
          <w:p w14:paraId="51D30B06" w14:textId="77777777" w:rsidR="006D5DD8" w:rsidRPr="003B5AB1" w:rsidRDefault="006D5DD8">
            <w:pPr>
              <w:pStyle w:val="EmptyLayoutCell"/>
            </w:pPr>
          </w:p>
        </w:tc>
        <w:tc>
          <w:tcPr>
            <w:tcW w:w="19" w:type="dxa"/>
          </w:tcPr>
          <w:p w14:paraId="285ACB15" w14:textId="77777777" w:rsidR="006D5DD8" w:rsidRPr="003B5AB1" w:rsidRDefault="006D5DD8">
            <w:pPr>
              <w:pStyle w:val="EmptyLayoutCell"/>
            </w:pPr>
          </w:p>
        </w:tc>
        <w:tc>
          <w:tcPr>
            <w:tcW w:w="157" w:type="dxa"/>
          </w:tcPr>
          <w:p w14:paraId="3E2DBFAB" w14:textId="77777777" w:rsidR="006D5DD8" w:rsidRPr="003B5AB1" w:rsidRDefault="006D5DD8">
            <w:pPr>
              <w:pStyle w:val="EmptyLayoutCell"/>
            </w:pPr>
          </w:p>
        </w:tc>
        <w:tc>
          <w:tcPr>
            <w:tcW w:w="1842" w:type="dxa"/>
          </w:tcPr>
          <w:p w14:paraId="7C1ED131" w14:textId="77777777" w:rsidR="006D5DD8" w:rsidRPr="003B5AB1" w:rsidRDefault="006D5DD8">
            <w:pPr>
              <w:pStyle w:val="EmptyLayoutCell"/>
            </w:pPr>
          </w:p>
        </w:tc>
        <w:tc>
          <w:tcPr>
            <w:tcW w:w="2267" w:type="dxa"/>
          </w:tcPr>
          <w:p w14:paraId="454C4F58" w14:textId="77777777" w:rsidR="006D5DD8" w:rsidRPr="003B5AB1" w:rsidRDefault="006D5DD8">
            <w:pPr>
              <w:pStyle w:val="EmptyLayoutCell"/>
            </w:pPr>
          </w:p>
        </w:tc>
        <w:tc>
          <w:tcPr>
            <w:tcW w:w="944" w:type="dxa"/>
          </w:tcPr>
          <w:p w14:paraId="1B8CB744" w14:textId="77777777" w:rsidR="006D5DD8" w:rsidRPr="003B5AB1" w:rsidRDefault="006D5DD8">
            <w:pPr>
              <w:pStyle w:val="EmptyLayoutCell"/>
            </w:pPr>
          </w:p>
        </w:tc>
        <w:tc>
          <w:tcPr>
            <w:tcW w:w="1606" w:type="dxa"/>
          </w:tcPr>
          <w:p w14:paraId="005F6C72" w14:textId="77777777" w:rsidR="006D5DD8" w:rsidRPr="003B5AB1" w:rsidRDefault="006D5DD8">
            <w:pPr>
              <w:pStyle w:val="EmptyLayoutCell"/>
            </w:pPr>
          </w:p>
        </w:tc>
        <w:tc>
          <w:tcPr>
            <w:tcW w:w="318" w:type="dxa"/>
          </w:tcPr>
          <w:p w14:paraId="67D0027D" w14:textId="77777777" w:rsidR="006D5DD8" w:rsidRPr="003B5AB1" w:rsidRDefault="006D5DD8">
            <w:pPr>
              <w:pStyle w:val="EmptyLayoutCell"/>
            </w:pPr>
          </w:p>
        </w:tc>
        <w:tc>
          <w:tcPr>
            <w:tcW w:w="515" w:type="dxa"/>
          </w:tcPr>
          <w:p w14:paraId="31FC74A4" w14:textId="77777777" w:rsidR="006D5DD8" w:rsidRPr="003B5AB1" w:rsidRDefault="006D5DD8">
            <w:pPr>
              <w:pStyle w:val="EmptyLayoutCell"/>
            </w:pPr>
          </w:p>
        </w:tc>
        <w:tc>
          <w:tcPr>
            <w:tcW w:w="228" w:type="dxa"/>
          </w:tcPr>
          <w:p w14:paraId="3D1389C6" w14:textId="77777777" w:rsidR="006D5DD8" w:rsidRPr="003B5AB1" w:rsidRDefault="006D5DD8">
            <w:pPr>
              <w:pStyle w:val="EmptyLayoutCell"/>
            </w:pPr>
          </w:p>
        </w:tc>
        <w:tc>
          <w:tcPr>
            <w:tcW w:w="448" w:type="dxa"/>
          </w:tcPr>
          <w:p w14:paraId="319954BC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62548809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3FC0084C" w14:textId="77777777" w:rsidTr="00D86887">
        <w:trPr>
          <w:trHeight w:val="283"/>
        </w:trPr>
        <w:tc>
          <w:tcPr>
            <w:tcW w:w="47" w:type="dxa"/>
          </w:tcPr>
          <w:p w14:paraId="239A446B" w14:textId="77777777" w:rsidR="006D5DD8" w:rsidRPr="003B5AB1" w:rsidRDefault="006D5DD8">
            <w:pPr>
              <w:pStyle w:val="EmptyLayoutCell"/>
            </w:pPr>
          </w:p>
        </w:tc>
        <w:tc>
          <w:tcPr>
            <w:tcW w:w="23" w:type="dxa"/>
          </w:tcPr>
          <w:p w14:paraId="703F809B" w14:textId="77777777" w:rsidR="006D5DD8" w:rsidRPr="003B5AB1" w:rsidRDefault="006D5DD8">
            <w:pPr>
              <w:pStyle w:val="EmptyLayoutCell"/>
            </w:pPr>
          </w:p>
        </w:tc>
        <w:tc>
          <w:tcPr>
            <w:tcW w:w="1216" w:type="dxa"/>
          </w:tcPr>
          <w:p w14:paraId="4F359BF1" w14:textId="77777777" w:rsidR="006D5DD8" w:rsidRPr="003B5AB1" w:rsidRDefault="006D5DD8">
            <w:pPr>
              <w:pStyle w:val="EmptyLayoutCell"/>
            </w:pPr>
          </w:p>
        </w:tc>
        <w:tc>
          <w:tcPr>
            <w:tcW w:w="19" w:type="dxa"/>
          </w:tcPr>
          <w:p w14:paraId="56AC3A1A" w14:textId="77777777" w:rsidR="006D5DD8" w:rsidRPr="003B5AB1" w:rsidRDefault="006D5DD8">
            <w:pPr>
              <w:pStyle w:val="EmptyLayoutCell"/>
            </w:pPr>
          </w:p>
        </w:tc>
        <w:tc>
          <w:tcPr>
            <w:tcW w:w="7649" w:type="dxa"/>
            <w:gridSpan w:val="7"/>
            <w:vMerge w:val="restart"/>
          </w:tcPr>
          <w:p w14:paraId="1D1D05F1" w14:textId="77777777" w:rsidR="004B1647" w:rsidRPr="003B5AB1" w:rsidRDefault="004B1647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49"/>
            </w:tblGrid>
            <w:tr w:rsidR="003B5AB1" w:rsidRPr="003B5AB1" w14:paraId="668FCF52" w14:textId="77777777" w:rsidTr="004B1647">
              <w:trPr>
                <w:trHeight w:val="628"/>
              </w:trPr>
              <w:tc>
                <w:tcPr>
                  <w:tcW w:w="7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CDCC3C" w14:textId="308BD4D2" w:rsidR="002B1EA4" w:rsidRPr="003B5AB1" w:rsidRDefault="00A359BA" w:rsidP="002B1EA4"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  <w:lang w:val="ru-RU"/>
                    </w:rPr>
                    <w:t>А</w:t>
                  </w:r>
                  <w:r w:rsidR="002B1EA4" w:rsidRPr="003B5AB1">
                    <w:rPr>
                      <w:b/>
                      <w:bCs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054E80E7" w14:textId="4B62FE97" w:rsidR="002B1EA4" w:rsidRPr="003B5AB1" w:rsidRDefault="002B1EA4" w:rsidP="002B1EA4">
                  <w:pPr>
                    <w:spacing w:line="360" w:lineRule="auto"/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высшего образования Центросоюза Российской Федерации</w:t>
                  </w:r>
                </w:p>
                <w:p w14:paraId="283DD136" w14:textId="2FB3C70E" w:rsidR="006D5DD8" w:rsidRPr="003B5AB1" w:rsidRDefault="002B1EA4" w:rsidP="002B1EA4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bCs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36115A4D" w14:textId="77777777" w:rsidR="006D5DD8" w:rsidRPr="003B5AB1" w:rsidRDefault="006D5DD8">
            <w:pPr>
              <w:rPr>
                <w:lang w:val="ru-RU"/>
              </w:rPr>
            </w:pPr>
          </w:p>
        </w:tc>
        <w:tc>
          <w:tcPr>
            <w:tcW w:w="228" w:type="dxa"/>
          </w:tcPr>
          <w:p w14:paraId="52C209D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78FFB2E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4800EA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3B5AB1" w14:paraId="6F187EEA" w14:textId="77777777" w:rsidTr="00D86887">
        <w:trPr>
          <w:trHeight w:val="425"/>
        </w:trPr>
        <w:tc>
          <w:tcPr>
            <w:tcW w:w="47" w:type="dxa"/>
          </w:tcPr>
          <w:p w14:paraId="450B125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58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1"/>
            </w:tblGrid>
            <w:tr w:rsidR="003B5AB1" w:rsidRPr="003B5AB1" w14:paraId="1DE4610D" w14:textId="77777777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CB7F6D" w14:textId="4383CB8A" w:rsidR="006D5DD8" w:rsidRPr="003B5AB1" w:rsidRDefault="00A359BA">
                  <w:r w:rsidRPr="003B5AB1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42C05A0" wp14:editId="1CBFE46C">
                        <wp:extent cx="743585" cy="829310"/>
                        <wp:effectExtent l="0" t="0" r="0" b="8890"/>
                        <wp:docPr id="608515740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3585" cy="8293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D6BEB24" w14:textId="77777777" w:rsidR="006D5DD8" w:rsidRPr="003B5AB1" w:rsidRDefault="006D5DD8"/>
        </w:tc>
        <w:tc>
          <w:tcPr>
            <w:tcW w:w="7649" w:type="dxa"/>
            <w:gridSpan w:val="7"/>
            <w:vMerge/>
          </w:tcPr>
          <w:p w14:paraId="10289F7E" w14:textId="77777777" w:rsidR="006D5DD8" w:rsidRPr="003B5AB1" w:rsidRDefault="006D5DD8">
            <w:pPr>
              <w:pStyle w:val="EmptyLayoutCell"/>
            </w:pPr>
          </w:p>
        </w:tc>
        <w:tc>
          <w:tcPr>
            <w:tcW w:w="228" w:type="dxa"/>
          </w:tcPr>
          <w:p w14:paraId="017B6F55" w14:textId="77777777" w:rsidR="006D5DD8" w:rsidRPr="003B5AB1" w:rsidRDefault="006D5DD8">
            <w:pPr>
              <w:pStyle w:val="EmptyLayoutCell"/>
            </w:pPr>
          </w:p>
        </w:tc>
        <w:tc>
          <w:tcPr>
            <w:tcW w:w="448" w:type="dxa"/>
          </w:tcPr>
          <w:p w14:paraId="776AB916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544B7D73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7C4B0DB0" w14:textId="77777777" w:rsidTr="00D86887">
        <w:trPr>
          <w:trHeight w:val="283"/>
        </w:trPr>
        <w:tc>
          <w:tcPr>
            <w:tcW w:w="47" w:type="dxa"/>
          </w:tcPr>
          <w:p w14:paraId="19C9C48E" w14:textId="77777777" w:rsidR="006D5DD8" w:rsidRPr="003B5AB1" w:rsidRDefault="006D5DD8">
            <w:pPr>
              <w:pStyle w:val="EmptyLayoutCell"/>
            </w:pPr>
          </w:p>
        </w:tc>
        <w:tc>
          <w:tcPr>
            <w:tcW w:w="1258" w:type="dxa"/>
            <w:gridSpan w:val="3"/>
            <w:vMerge/>
          </w:tcPr>
          <w:p w14:paraId="6C8644A3" w14:textId="77777777" w:rsidR="006D5DD8" w:rsidRPr="003B5AB1" w:rsidRDefault="006D5DD8">
            <w:pPr>
              <w:pStyle w:val="EmptyLayoutCell"/>
            </w:pPr>
          </w:p>
        </w:tc>
        <w:tc>
          <w:tcPr>
            <w:tcW w:w="157" w:type="dxa"/>
          </w:tcPr>
          <w:p w14:paraId="7604253C" w14:textId="77777777" w:rsidR="006D5DD8" w:rsidRPr="003B5AB1" w:rsidRDefault="006D5DD8">
            <w:pPr>
              <w:pStyle w:val="EmptyLayoutCell"/>
            </w:pPr>
          </w:p>
        </w:tc>
        <w:tc>
          <w:tcPr>
            <w:tcW w:w="1842" w:type="dxa"/>
          </w:tcPr>
          <w:p w14:paraId="1815711A" w14:textId="77777777" w:rsidR="006D5DD8" w:rsidRPr="003B5AB1" w:rsidRDefault="006D5DD8">
            <w:pPr>
              <w:pStyle w:val="EmptyLayoutCell"/>
            </w:pPr>
          </w:p>
        </w:tc>
        <w:tc>
          <w:tcPr>
            <w:tcW w:w="2267" w:type="dxa"/>
          </w:tcPr>
          <w:p w14:paraId="09A0A121" w14:textId="77777777" w:rsidR="006D5DD8" w:rsidRPr="003B5AB1" w:rsidRDefault="006D5DD8">
            <w:pPr>
              <w:pStyle w:val="EmptyLayoutCell"/>
            </w:pPr>
          </w:p>
        </w:tc>
        <w:tc>
          <w:tcPr>
            <w:tcW w:w="944" w:type="dxa"/>
          </w:tcPr>
          <w:p w14:paraId="725228AE" w14:textId="77777777" w:rsidR="006D5DD8" w:rsidRPr="003B5AB1" w:rsidRDefault="006D5DD8">
            <w:pPr>
              <w:pStyle w:val="EmptyLayoutCell"/>
            </w:pPr>
          </w:p>
        </w:tc>
        <w:tc>
          <w:tcPr>
            <w:tcW w:w="1606" w:type="dxa"/>
          </w:tcPr>
          <w:p w14:paraId="54EF962B" w14:textId="77777777" w:rsidR="006D5DD8" w:rsidRPr="003B5AB1" w:rsidRDefault="006D5DD8">
            <w:pPr>
              <w:pStyle w:val="EmptyLayoutCell"/>
            </w:pPr>
          </w:p>
        </w:tc>
        <w:tc>
          <w:tcPr>
            <w:tcW w:w="318" w:type="dxa"/>
          </w:tcPr>
          <w:p w14:paraId="0660CC50" w14:textId="77777777" w:rsidR="006D5DD8" w:rsidRPr="003B5AB1" w:rsidRDefault="006D5DD8">
            <w:pPr>
              <w:pStyle w:val="EmptyLayoutCell"/>
            </w:pPr>
          </w:p>
        </w:tc>
        <w:tc>
          <w:tcPr>
            <w:tcW w:w="515" w:type="dxa"/>
          </w:tcPr>
          <w:p w14:paraId="4A8AC0A0" w14:textId="77777777" w:rsidR="006D5DD8" w:rsidRPr="003B5AB1" w:rsidRDefault="006D5DD8">
            <w:pPr>
              <w:pStyle w:val="EmptyLayoutCell"/>
            </w:pPr>
          </w:p>
        </w:tc>
        <w:tc>
          <w:tcPr>
            <w:tcW w:w="228" w:type="dxa"/>
          </w:tcPr>
          <w:p w14:paraId="480C905E" w14:textId="77777777" w:rsidR="006D5DD8" w:rsidRPr="003B5AB1" w:rsidRDefault="006D5DD8">
            <w:pPr>
              <w:pStyle w:val="EmptyLayoutCell"/>
            </w:pPr>
          </w:p>
        </w:tc>
        <w:tc>
          <w:tcPr>
            <w:tcW w:w="448" w:type="dxa"/>
          </w:tcPr>
          <w:p w14:paraId="250B429D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3C073A0E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0829D902" w14:textId="77777777" w:rsidTr="00D86887">
        <w:trPr>
          <w:trHeight w:val="135"/>
        </w:trPr>
        <w:tc>
          <w:tcPr>
            <w:tcW w:w="47" w:type="dxa"/>
          </w:tcPr>
          <w:p w14:paraId="4D8F7F1F" w14:textId="77777777" w:rsidR="006D5DD8" w:rsidRPr="003B5AB1" w:rsidRDefault="006D5DD8">
            <w:pPr>
              <w:pStyle w:val="EmptyLayoutCell"/>
            </w:pPr>
          </w:p>
        </w:tc>
        <w:tc>
          <w:tcPr>
            <w:tcW w:w="1258" w:type="dxa"/>
            <w:gridSpan w:val="3"/>
            <w:vMerge/>
          </w:tcPr>
          <w:p w14:paraId="150CAFE4" w14:textId="77777777" w:rsidR="006D5DD8" w:rsidRPr="003B5AB1" w:rsidRDefault="006D5DD8">
            <w:pPr>
              <w:pStyle w:val="EmptyLayoutCell"/>
            </w:pPr>
          </w:p>
        </w:tc>
        <w:tc>
          <w:tcPr>
            <w:tcW w:w="157" w:type="dxa"/>
          </w:tcPr>
          <w:p w14:paraId="22C47953" w14:textId="77777777" w:rsidR="006D5DD8" w:rsidRPr="003B5AB1" w:rsidRDefault="006D5DD8">
            <w:pPr>
              <w:pStyle w:val="EmptyLayoutCell"/>
            </w:pPr>
          </w:p>
        </w:tc>
        <w:tc>
          <w:tcPr>
            <w:tcW w:w="1842" w:type="dxa"/>
          </w:tcPr>
          <w:p w14:paraId="666F212B" w14:textId="77777777" w:rsidR="006D5DD8" w:rsidRPr="003B5AB1" w:rsidRDefault="006D5DD8">
            <w:pPr>
              <w:pStyle w:val="EmptyLayoutCell"/>
            </w:pPr>
          </w:p>
        </w:tc>
        <w:tc>
          <w:tcPr>
            <w:tcW w:w="2267" w:type="dxa"/>
          </w:tcPr>
          <w:p w14:paraId="50585B6B" w14:textId="77777777" w:rsidR="006D5DD8" w:rsidRPr="003B5AB1" w:rsidRDefault="006D5DD8">
            <w:pPr>
              <w:pStyle w:val="EmptyLayoutCell"/>
            </w:pPr>
          </w:p>
        </w:tc>
        <w:tc>
          <w:tcPr>
            <w:tcW w:w="944" w:type="dxa"/>
          </w:tcPr>
          <w:p w14:paraId="68B7E7D1" w14:textId="77777777" w:rsidR="006D5DD8" w:rsidRPr="003B5AB1" w:rsidRDefault="006D5DD8">
            <w:pPr>
              <w:pStyle w:val="EmptyLayoutCell"/>
            </w:pPr>
          </w:p>
        </w:tc>
        <w:tc>
          <w:tcPr>
            <w:tcW w:w="1606" w:type="dxa"/>
          </w:tcPr>
          <w:p w14:paraId="724535DB" w14:textId="77777777" w:rsidR="006D5DD8" w:rsidRPr="003B5AB1" w:rsidRDefault="006D5DD8">
            <w:pPr>
              <w:pStyle w:val="EmptyLayoutCell"/>
            </w:pPr>
          </w:p>
        </w:tc>
        <w:tc>
          <w:tcPr>
            <w:tcW w:w="318" w:type="dxa"/>
          </w:tcPr>
          <w:p w14:paraId="64301934" w14:textId="77777777" w:rsidR="006D5DD8" w:rsidRPr="003B5AB1" w:rsidRDefault="006D5DD8">
            <w:pPr>
              <w:pStyle w:val="EmptyLayoutCell"/>
            </w:pPr>
          </w:p>
        </w:tc>
        <w:tc>
          <w:tcPr>
            <w:tcW w:w="515" w:type="dxa"/>
          </w:tcPr>
          <w:p w14:paraId="2443C977" w14:textId="77777777" w:rsidR="006D5DD8" w:rsidRPr="003B5AB1" w:rsidRDefault="006D5DD8">
            <w:pPr>
              <w:pStyle w:val="EmptyLayoutCell"/>
            </w:pPr>
          </w:p>
        </w:tc>
        <w:tc>
          <w:tcPr>
            <w:tcW w:w="228" w:type="dxa"/>
          </w:tcPr>
          <w:p w14:paraId="5794B172" w14:textId="77777777" w:rsidR="006D5DD8" w:rsidRPr="003B5AB1" w:rsidRDefault="006D5DD8">
            <w:pPr>
              <w:pStyle w:val="EmptyLayoutCell"/>
            </w:pPr>
          </w:p>
        </w:tc>
        <w:tc>
          <w:tcPr>
            <w:tcW w:w="448" w:type="dxa"/>
          </w:tcPr>
          <w:p w14:paraId="7E684CBC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0254BED6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141948DE" w14:textId="77777777">
        <w:trPr>
          <w:trHeight w:val="437"/>
        </w:trPr>
        <w:tc>
          <w:tcPr>
            <w:tcW w:w="47" w:type="dxa"/>
          </w:tcPr>
          <w:p w14:paraId="4876DD39" w14:textId="77777777" w:rsidR="006D5DD8" w:rsidRPr="003B5AB1" w:rsidRDefault="006D5DD8">
            <w:pPr>
              <w:pStyle w:val="EmptyLayoutCell"/>
            </w:pPr>
          </w:p>
        </w:tc>
        <w:tc>
          <w:tcPr>
            <w:tcW w:w="23" w:type="dxa"/>
          </w:tcPr>
          <w:p w14:paraId="1311A6B9" w14:textId="77777777" w:rsidR="006D5DD8" w:rsidRPr="003B5AB1" w:rsidRDefault="006D5DD8">
            <w:pPr>
              <w:pStyle w:val="EmptyLayoutCell"/>
            </w:pPr>
          </w:p>
        </w:tc>
        <w:tc>
          <w:tcPr>
            <w:tcW w:w="1216" w:type="dxa"/>
          </w:tcPr>
          <w:p w14:paraId="2735B54A" w14:textId="77777777" w:rsidR="006D5DD8" w:rsidRPr="003B5AB1" w:rsidRDefault="006D5DD8">
            <w:pPr>
              <w:pStyle w:val="EmptyLayoutCell"/>
            </w:pPr>
          </w:p>
        </w:tc>
        <w:tc>
          <w:tcPr>
            <w:tcW w:w="19" w:type="dxa"/>
          </w:tcPr>
          <w:p w14:paraId="5278A68F" w14:textId="77777777" w:rsidR="006D5DD8" w:rsidRPr="003B5AB1" w:rsidRDefault="006D5DD8">
            <w:pPr>
              <w:pStyle w:val="EmptyLayoutCell"/>
            </w:pPr>
          </w:p>
        </w:tc>
        <w:tc>
          <w:tcPr>
            <w:tcW w:w="157" w:type="dxa"/>
          </w:tcPr>
          <w:p w14:paraId="799A8B25" w14:textId="77777777" w:rsidR="006D5DD8" w:rsidRPr="003B5AB1" w:rsidRDefault="006D5DD8">
            <w:pPr>
              <w:pStyle w:val="EmptyLayoutCell"/>
            </w:pPr>
          </w:p>
        </w:tc>
        <w:tc>
          <w:tcPr>
            <w:tcW w:w="1842" w:type="dxa"/>
          </w:tcPr>
          <w:p w14:paraId="38D90A6B" w14:textId="77777777" w:rsidR="006D5DD8" w:rsidRPr="003B5AB1" w:rsidRDefault="006D5DD8">
            <w:pPr>
              <w:pStyle w:val="EmptyLayoutCell"/>
            </w:pPr>
          </w:p>
        </w:tc>
        <w:tc>
          <w:tcPr>
            <w:tcW w:w="2267" w:type="dxa"/>
          </w:tcPr>
          <w:p w14:paraId="79718DFF" w14:textId="77777777" w:rsidR="006D5DD8" w:rsidRPr="003B5AB1" w:rsidRDefault="006D5DD8">
            <w:pPr>
              <w:pStyle w:val="EmptyLayoutCell"/>
            </w:pPr>
          </w:p>
        </w:tc>
        <w:tc>
          <w:tcPr>
            <w:tcW w:w="944" w:type="dxa"/>
          </w:tcPr>
          <w:p w14:paraId="14617BC1" w14:textId="77777777" w:rsidR="006D5DD8" w:rsidRPr="003B5AB1" w:rsidRDefault="006D5DD8">
            <w:pPr>
              <w:pStyle w:val="EmptyLayoutCell"/>
            </w:pPr>
          </w:p>
        </w:tc>
        <w:tc>
          <w:tcPr>
            <w:tcW w:w="1606" w:type="dxa"/>
          </w:tcPr>
          <w:p w14:paraId="7AD5685C" w14:textId="77777777" w:rsidR="006D5DD8" w:rsidRPr="003B5AB1" w:rsidRDefault="006D5DD8">
            <w:pPr>
              <w:pStyle w:val="EmptyLayoutCell"/>
            </w:pPr>
          </w:p>
        </w:tc>
        <w:tc>
          <w:tcPr>
            <w:tcW w:w="318" w:type="dxa"/>
          </w:tcPr>
          <w:p w14:paraId="68119C09" w14:textId="77777777" w:rsidR="006D5DD8" w:rsidRPr="003B5AB1" w:rsidRDefault="006D5DD8">
            <w:pPr>
              <w:pStyle w:val="EmptyLayoutCell"/>
            </w:pPr>
          </w:p>
        </w:tc>
        <w:tc>
          <w:tcPr>
            <w:tcW w:w="515" w:type="dxa"/>
          </w:tcPr>
          <w:p w14:paraId="069C06F9" w14:textId="77777777" w:rsidR="006D5DD8" w:rsidRPr="003B5AB1" w:rsidRDefault="006D5DD8">
            <w:pPr>
              <w:pStyle w:val="EmptyLayoutCell"/>
            </w:pPr>
          </w:p>
        </w:tc>
        <w:tc>
          <w:tcPr>
            <w:tcW w:w="228" w:type="dxa"/>
          </w:tcPr>
          <w:p w14:paraId="2AC4420B" w14:textId="77777777" w:rsidR="006D5DD8" w:rsidRPr="003B5AB1" w:rsidRDefault="006D5DD8">
            <w:pPr>
              <w:pStyle w:val="EmptyLayoutCell"/>
            </w:pPr>
          </w:p>
        </w:tc>
        <w:tc>
          <w:tcPr>
            <w:tcW w:w="448" w:type="dxa"/>
          </w:tcPr>
          <w:p w14:paraId="462673B1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4C312305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14227BBC" w14:textId="77777777" w:rsidTr="00D86887">
        <w:trPr>
          <w:trHeight w:val="425"/>
        </w:trPr>
        <w:tc>
          <w:tcPr>
            <w:tcW w:w="47" w:type="dxa"/>
          </w:tcPr>
          <w:p w14:paraId="290D1C28" w14:textId="77777777" w:rsidR="006D5DD8" w:rsidRPr="003B5AB1" w:rsidRDefault="006D5DD8">
            <w:pPr>
              <w:pStyle w:val="EmptyLayoutCell"/>
            </w:pPr>
          </w:p>
        </w:tc>
        <w:tc>
          <w:tcPr>
            <w:tcW w:w="23" w:type="dxa"/>
          </w:tcPr>
          <w:p w14:paraId="76FDE426" w14:textId="77777777" w:rsidR="006D5DD8" w:rsidRPr="003B5AB1" w:rsidRDefault="006D5DD8">
            <w:pPr>
              <w:pStyle w:val="EmptyLayoutCell"/>
            </w:pPr>
          </w:p>
        </w:tc>
        <w:tc>
          <w:tcPr>
            <w:tcW w:w="1216" w:type="dxa"/>
          </w:tcPr>
          <w:p w14:paraId="052679CC" w14:textId="77777777" w:rsidR="006D5DD8" w:rsidRPr="003B5AB1" w:rsidRDefault="006D5DD8">
            <w:pPr>
              <w:pStyle w:val="EmptyLayoutCell"/>
            </w:pPr>
          </w:p>
        </w:tc>
        <w:tc>
          <w:tcPr>
            <w:tcW w:w="19" w:type="dxa"/>
          </w:tcPr>
          <w:p w14:paraId="301B417B" w14:textId="77777777" w:rsidR="006D5DD8" w:rsidRPr="003B5AB1" w:rsidRDefault="006D5DD8">
            <w:pPr>
              <w:pStyle w:val="EmptyLayoutCell"/>
            </w:pPr>
          </w:p>
        </w:tc>
        <w:tc>
          <w:tcPr>
            <w:tcW w:w="157" w:type="dxa"/>
          </w:tcPr>
          <w:p w14:paraId="20ABD245" w14:textId="77777777" w:rsidR="006D5DD8" w:rsidRPr="003B5AB1" w:rsidRDefault="006D5DD8">
            <w:pPr>
              <w:pStyle w:val="EmptyLayoutCell"/>
            </w:pPr>
          </w:p>
        </w:tc>
        <w:tc>
          <w:tcPr>
            <w:tcW w:w="1842" w:type="dxa"/>
          </w:tcPr>
          <w:p w14:paraId="7AAE5896" w14:textId="77777777" w:rsidR="006D5DD8" w:rsidRPr="003B5AB1" w:rsidRDefault="006D5DD8">
            <w:pPr>
              <w:pStyle w:val="EmptyLayoutCell"/>
            </w:pPr>
          </w:p>
        </w:tc>
        <w:tc>
          <w:tcPr>
            <w:tcW w:w="2267" w:type="dxa"/>
          </w:tcPr>
          <w:p w14:paraId="0D896330" w14:textId="77777777" w:rsidR="006D5DD8" w:rsidRPr="003B5AB1" w:rsidRDefault="006D5DD8">
            <w:pPr>
              <w:pStyle w:val="EmptyLayoutCell"/>
            </w:pPr>
          </w:p>
        </w:tc>
        <w:tc>
          <w:tcPr>
            <w:tcW w:w="361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3B5AB1" w:rsidRPr="003B5AB1" w14:paraId="524B6543" w14:textId="77777777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31B" w14:textId="77777777" w:rsidR="006D5DD8" w:rsidRPr="003B5AB1" w:rsidRDefault="006D5DD8">
                  <w:r w:rsidRPr="003B5AB1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3178AF1B" w14:textId="77777777" w:rsidR="006D5DD8" w:rsidRPr="003B5AB1" w:rsidRDefault="006D5DD8"/>
        </w:tc>
        <w:tc>
          <w:tcPr>
            <w:tcW w:w="448" w:type="dxa"/>
          </w:tcPr>
          <w:p w14:paraId="7DE26AA2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7221C228" w14:textId="77777777" w:rsidR="006D5DD8" w:rsidRPr="003B5AB1" w:rsidRDefault="006D5DD8">
            <w:pPr>
              <w:pStyle w:val="EmptyLayoutCell"/>
            </w:pPr>
          </w:p>
        </w:tc>
      </w:tr>
      <w:tr w:rsidR="003B5AB1" w:rsidRPr="00EA5955" w14:paraId="61AC36F5" w14:textId="77777777" w:rsidTr="00D86887">
        <w:trPr>
          <w:trHeight w:val="425"/>
        </w:trPr>
        <w:tc>
          <w:tcPr>
            <w:tcW w:w="47" w:type="dxa"/>
          </w:tcPr>
          <w:p w14:paraId="09F190E0" w14:textId="77777777" w:rsidR="006D5DD8" w:rsidRPr="003B5AB1" w:rsidRDefault="006D5DD8">
            <w:pPr>
              <w:pStyle w:val="EmptyLayoutCell"/>
            </w:pPr>
          </w:p>
        </w:tc>
        <w:tc>
          <w:tcPr>
            <w:tcW w:w="23" w:type="dxa"/>
          </w:tcPr>
          <w:p w14:paraId="134F8FFC" w14:textId="77777777" w:rsidR="006D5DD8" w:rsidRPr="003B5AB1" w:rsidRDefault="006D5DD8">
            <w:pPr>
              <w:pStyle w:val="EmptyLayoutCell"/>
            </w:pPr>
          </w:p>
        </w:tc>
        <w:tc>
          <w:tcPr>
            <w:tcW w:w="1216" w:type="dxa"/>
          </w:tcPr>
          <w:p w14:paraId="6E536945" w14:textId="77777777" w:rsidR="006D5DD8" w:rsidRPr="003B5AB1" w:rsidRDefault="006D5DD8">
            <w:pPr>
              <w:pStyle w:val="EmptyLayoutCell"/>
            </w:pPr>
          </w:p>
        </w:tc>
        <w:tc>
          <w:tcPr>
            <w:tcW w:w="19" w:type="dxa"/>
          </w:tcPr>
          <w:p w14:paraId="10FA7B26" w14:textId="77777777" w:rsidR="006D5DD8" w:rsidRPr="003B5AB1" w:rsidRDefault="006D5DD8">
            <w:pPr>
              <w:pStyle w:val="EmptyLayoutCell"/>
            </w:pPr>
          </w:p>
        </w:tc>
        <w:tc>
          <w:tcPr>
            <w:tcW w:w="157" w:type="dxa"/>
          </w:tcPr>
          <w:p w14:paraId="745316AD" w14:textId="77777777" w:rsidR="006D5DD8" w:rsidRPr="003B5AB1" w:rsidRDefault="006D5DD8">
            <w:pPr>
              <w:pStyle w:val="EmptyLayoutCell"/>
            </w:pPr>
          </w:p>
        </w:tc>
        <w:tc>
          <w:tcPr>
            <w:tcW w:w="1842" w:type="dxa"/>
          </w:tcPr>
          <w:p w14:paraId="3299DBB1" w14:textId="77777777" w:rsidR="006D5DD8" w:rsidRPr="003B5AB1" w:rsidRDefault="006D5DD8">
            <w:pPr>
              <w:pStyle w:val="EmptyLayoutCell"/>
            </w:pPr>
          </w:p>
        </w:tc>
        <w:tc>
          <w:tcPr>
            <w:tcW w:w="2267" w:type="dxa"/>
          </w:tcPr>
          <w:p w14:paraId="538DDE0E" w14:textId="77777777" w:rsidR="006D5DD8" w:rsidRPr="003B5AB1" w:rsidRDefault="006D5DD8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3B5AB1" w:rsidRPr="00EA5955" w14:paraId="22F89512" w14:textId="7777777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CA73D" w14:textId="7AB3E6B5" w:rsidR="006D5DD8" w:rsidRPr="003B5AB1" w:rsidRDefault="00A93B5C" w:rsidP="00DE6BF0">
                  <w:pPr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Заведующий кафедрой</w:t>
                  </w:r>
                  <w:r w:rsidRPr="003B5AB1">
                    <w:rPr>
                      <w:sz w:val="28"/>
                      <w:lang w:val="ru-RU"/>
                    </w:rPr>
                    <w:br/>
                    <w:t>менеджмента</w:t>
                  </w:r>
                  <w:r w:rsidRPr="003B5AB1">
                    <w:rPr>
                      <w:sz w:val="28"/>
                      <w:lang w:val="ru-RU"/>
                    </w:rPr>
                    <w:br/>
                  </w:r>
                  <w:r w:rsidRPr="003B5AB1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D976774" wp14:editId="4D809EE4">
                        <wp:extent cx="809625" cy="46672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0079" t="20468" r="36397" b="709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B5AB1">
                    <w:rPr>
                      <w:sz w:val="28"/>
                      <w:lang w:val="ru-RU"/>
                    </w:rPr>
                    <w:t xml:space="preserve"> О.И. </w:t>
                  </w:r>
                  <w:proofErr w:type="spellStart"/>
                  <w:r w:rsidRPr="003B5AB1">
                    <w:rPr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br/>
                  </w:r>
                  <w:r w:rsidR="00A359BA" w:rsidRPr="003B5AB1">
                    <w:rPr>
                      <w:sz w:val="28"/>
                      <w:szCs w:val="28"/>
                      <w:lang w:val="ru-RU"/>
                    </w:rPr>
                    <w:t>«28» мая 2025 г</w:t>
                  </w:r>
                  <w:proofErr w:type="gramStart"/>
                  <w:r w:rsidR="00A359BA" w:rsidRPr="003B5AB1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D73489" w:rsidRPr="003B5AB1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</w:p>
              </w:tc>
            </w:tr>
          </w:tbl>
          <w:p w14:paraId="357B9913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A5955" w14:paraId="1EB7E154" w14:textId="77777777">
        <w:trPr>
          <w:trHeight w:val="708"/>
        </w:trPr>
        <w:tc>
          <w:tcPr>
            <w:tcW w:w="47" w:type="dxa"/>
          </w:tcPr>
          <w:p w14:paraId="26C532A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6357F8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7D6AE4E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08DBE02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76335CE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2B81271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14C4CD4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5D03302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5E5AED1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614713B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7ECBB3A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67B7467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7D17EDF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A1124A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3B5AB1" w14:paraId="03D61F14" w14:textId="77777777" w:rsidTr="00D86887">
        <w:trPr>
          <w:trHeight w:val="425"/>
        </w:trPr>
        <w:tc>
          <w:tcPr>
            <w:tcW w:w="47" w:type="dxa"/>
          </w:tcPr>
          <w:p w14:paraId="0F4C1202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745B9CEE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6" w:type="dxa"/>
          </w:tcPr>
          <w:p w14:paraId="79A05E3A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3B5AB1" w:rsidRPr="003B5AB1" w14:paraId="3151E16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BDC5F" w14:textId="77777777" w:rsidR="006D5DD8" w:rsidRPr="003B5AB1" w:rsidRDefault="006D5DD8">
                  <w:pPr>
                    <w:jc w:val="center"/>
                    <w:rPr>
                      <w:sz w:val="28"/>
                      <w:szCs w:val="28"/>
                    </w:rPr>
                  </w:pPr>
                  <w:r w:rsidRPr="003B5AB1">
                    <w:rPr>
                      <w:b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2D404146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1514D7A6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5BA1BE24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670845D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436B3B7E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41BEFE4C" w14:textId="77777777">
        <w:trPr>
          <w:trHeight w:val="425"/>
        </w:trPr>
        <w:tc>
          <w:tcPr>
            <w:tcW w:w="47" w:type="dxa"/>
          </w:tcPr>
          <w:p w14:paraId="4872EE9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7C3937F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3A25797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4AB0B53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7824348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FFEFD9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452B99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44A75AE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635749D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26B811C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7E8F9965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65FCB32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2A72860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068BF19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512E2F73" w14:textId="77777777" w:rsidTr="00D86887">
        <w:trPr>
          <w:trHeight w:val="425"/>
        </w:trPr>
        <w:tc>
          <w:tcPr>
            <w:tcW w:w="47" w:type="dxa"/>
          </w:tcPr>
          <w:p w14:paraId="572E936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30D9E8E7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3B5AB1" w:rsidRPr="003B5AB1" w14:paraId="5B0F6009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C8C3E1" w14:textId="03730BD8" w:rsidR="006D5DD8" w:rsidRPr="003B5AB1" w:rsidRDefault="00A3258B">
                  <w:pPr>
                    <w:jc w:val="center"/>
                    <w:rPr>
                      <w:sz w:val="28"/>
                      <w:szCs w:val="28"/>
                    </w:rPr>
                  </w:pPr>
                  <w:r w:rsidRPr="003B5AB1">
                    <w:rPr>
                      <w:b/>
                      <w:sz w:val="28"/>
                      <w:szCs w:val="28"/>
                    </w:rPr>
                    <w:t>ПРОТОКОЛЬНЫЕ ПРАКТИКИ</w:t>
                  </w:r>
                </w:p>
              </w:tc>
            </w:tr>
          </w:tbl>
          <w:p w14:paraId="77E4162D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0433C58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06346F99" w14:textId="77777777">
        <w:trPr>
          <w:trHeight w:val="425"/>
        </w:trPr>
        <w:tc>
          <w:tcPr>
            <w:tcW w:w="47" w:type="dxa"/>
          </w:tcPr>
          <w:p w14:paraId="73DF3354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54C1149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0E3F3D5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2B22238E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57BAC15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298471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6EC8D22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0BEF1F4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6F8FBD0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7853DEB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44948B7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11B744D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3ED912E5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28B6C1C5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373353FE" w14:textId="77777777" w:rsidTr="00D86887">
        <w:trPr>
          <w:trHeight w:val="500"/>
        </w:trPr>
        <w:tc>
          <w:tcPr>
            <w:tcW w:w="47" w:type="dxa"/>
          </w:tcPr>
          <w:p w14:paraId="24A9E992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3B5AB1" w:rsidRPr="003B5AB1" w14:paraId="2C2356F6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2473B" w14:textId="52B94BF5" w:rsidR="006D5DD8" w:rsidRPr="003B5AB1" w:rsidRDefault="00500C76" w:rsidP="00500C76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B5AB1">
                    <w:rPr>
                      <w:sz w:val="28"/>
                      <w:szCs w:val="28"/>
                    </w:rPr>
                    <w:t>Направление</w:t>
                  </w:r>
                  <w:proofErr w:type="spellEnd"/>
                  <w:r w:rsidRPr="003B5AB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  <w:szCs w:val="28"/>
                    </w:rPr>
                    <w:t>подготовки</w:t>
                  </w:r>
                  <w:proofErr w:type="spellEnd"/>
                  <w:r w:rsidRPr="003B5AB1">
                    <w:rPr>
                      <w:sz w:val="28"/>
                      <w:szCs w:val="28"/>
                    </w:rPr>
                    <w:t>:</w:t>
                  </w:r>
                  <w:r w:rsidR="006D5DD8" w:rsidRPr="003B5AB1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62CBDB81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41B0D04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57401D91" w14:textId="77777777">
        <w:trPr>
          <w:trHeight w:val="306"/>
        </w:trPr>
        <w:tc>
          <w:tcPr>
            <w:tcW w:w="47" w:type="dxa"/>
          </w:tcPr>
          <w:p w14:paraId="4729F816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301F4267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3A433E2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40B4957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6AD5F52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D29CE1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37D4907D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70B7EB77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5AD12F3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260C212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3A5F968D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001F757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51EA32B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20A78FB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0D172358" w14:textId="77777777" w:rsidTr="00D86887">
        <w:trPr>
          <w:trHeight w:val="500"/>
        </w:trPr>
        <w:tc>
          <w:tcPr>
            <w:tcW w:w="47" w:type="dxa"/>
          </w:tcPr>
          <w:p w14:paraId="51BB1A3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3B5AB1" w:rsidRPr="003B5AB1" w14:paraId="10922642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E9A852" w14:textId="77777777" w:rsidR="006D5DD8" w:rsidRPr="003B5AB1" w:rsidRDefault="006D5DD8">
                  <w:pPr>
                    <w:jc w:val="center"/>
                    <w:rPr>
                      <w:sz w:val="28"/>
                      <w:szCs w:val="28"/>
                    </w:rPr>
                  </w:pPr>
                  <w:r w:rsidRPr="003B5AB1">
                    <w:rPr>
                      <w:b/>
                      <w:sz w:val="28"/>
                      <w:szCs w:val="28"/>
                    </w:rPr>
                    <w:t>38.05.01</w:t>
                  </w:r>
                  <w:r w:rsidRPr="003B5AB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  <w:szCs w:val="28"/>
                    </w:rPr>
                    <w:t>Экономическая</w:t>
                  </w:r>
                  <w:proofErr w:type="spellEnd"/>
                  <w:r w:rsidRPr="003B5AB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  <w:szCs w:val="28"/>
                    </w:rPr>
                    <w:t>безопасность</w:t>
                  </w:r>
                  <w:proofErr w:type="spellEnd"/>
                </w:p>
                <w:p w14:paraId="4BEAFA53" w14:textId="77777777" w:rsidR="006D5DD8" w:rsidRPr="003B5AB1" w:rsidRDefault="006D5DD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1D27F3A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1367B854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127A33C0" w14:textId="77777777">
        <w:trPr>
          <w:trHeight w:val="393"/>
        </w:trPr>
        <w:tc>
          <w:tcPr>
            <w:tcW w:w="47" w:type="dxa"/>
          </w:tcPr>
          <w:p w14:paraId="4BB39C9E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448C3556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51E6F936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24F365B5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2891A97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71F3CD4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046D81DD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781B9DAD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567CDDF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0F5D6C1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0E074EE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496B748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3A62FD45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029B14D0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EA5955" w14:paraId="69AFD8B9" w14:textId="77777777" w:rsidTr="00D86887">
        <w:trPr>
          <w:trHeight w:val="425"/>
        </w:trPr>
        <w:tc>
          <w:tcPr>
            <w:tcW w:w="47" w:type="dxa"/>
          </w:tcPr>
          <w:p w14:paraId="75200B77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6964C65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3B5AB1" w:rsidRPr="00EA5955" w14:paraId="34F36774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25CE9" w14:textId="6655B382" w:rsidR="00195C4A" w:rsidRPr="003B5AB1" w:rsidRDefault="00500C7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="009F7F8C" w:rsidRPr="003B5AB1">
                    <w:rPr>
                      <w:sz w:val="28"/>
                      <w:szCs w:val="28"/>
                      <w:lang w:val="ru-RU"/>
                    </w:rPr>
                    <w:t xml:space="preserve">«Экономико-правовое обеспечение </w:t>
                  </w:r>
                </w:p>
                <w:p w14:paraId="5A1A1062" w14:textId="03D32FF7" w:rsidR="006D5DD8" w:rsidRPr="003B5AB1" w:rsidRDefault="009F7F8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  <w:lang w:val="ru-RU"/>
                    </w:rPr>
                    <w:t>экономической безопасности»</w:t>
                  </w:r>
                </w:p>
              </w:tc>
            </w:tr>
          </w:tbl>
          <w:p w14:paraId="78D49D89" w14:textId="77777777" w:rsidR="006D5DD8" w:rsidRPr="003B5AB1" w:rsidRDefault="006D5DD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FAC8D27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B5AB1" w:rsidRPr="00EA5955" w14:paraId="7F942D85" w14:textId="77777777">
        <w:trPr>
          <w:trHeight w:val="425"/>
        </w:trPr>
        <w:tc>
          <w:tcPr>
            <w:tcW w:w="47" w:type="dxa"/>
          </w:tcPr>
          <w:p w14:paraId="1A1A1CF5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76D59E1F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6" w:type="dxa"/>
          </w:tcPr>
          <w:p w14:paraId="7C1FF129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14:paraId="7073B34B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7" w:type="dxa"/>
          </w:tcPr>
          <w:p w14:paraId="21B238C3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14:paraId="4D3855B3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</w:tcPr>
          <w:p w14:paraId="053C8B19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4" w:type="dxa"/>
          </w:tcPr>
          <w:p w14:paraId="7EB0F41A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6" w:type="dxa"/>
          </w:tcPr>
          <w:p w14:paraId="65918839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8" w:type="dxa"/>
          </w:tcPr>
          <w:p w14:paraId="1B23D970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15" w:type="dxa"/>
          </w:tcPr>
          <w:p w14:paraId="49595249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8" w:type="dxa"/>
          </w:tcPr>
          <w:p w14:paraId="02B6A7FE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48" w:type="dxa"/>
          </w:tcPr>
          <w:p w14:paraId="34577D36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B6B5478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B5AB1" w:rsidRPr="003B5AB1" w14:paraId="4F401725" w14:textId="77777777" w:rsidTr="00D86887">
        <w:trPr>
          <w:trHeight w:val="425"/>
        </w:trPr>
        <w:tc>
          <w:tcPr>
            <w:tcW w:w="47" w:type="dxa"/>
          </w:tcPr>
          <w:p w14:paraId="72A354C7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7EF85418" w14:textId="77777777" w:rsidR="006D5DD8" w:rsidRPr="003B5AB1" w:rsidRDefault="006D5DD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3B5AB1" w:rsidRPr="003B5AB1" w14:paraId="19A2DD09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F1C06" w14:textId="77777777" w:rsidR="006D5DD8" w:rsidRPr="003B5AB1" w:rsidRDefault="006D5DD8" w:rsidP="009F7F8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Квалификация: </w:t>
                  </w:r>
                  <w:r w:rsidR="009F7F8C" w:rsidRPr="003B5AB1">
                    <w:rPr>
                      <w:sz w:val="28"/>
                      <w:szCs w:val="28"/>
                      <w:lang w:val="ru-RU"/>
                    </w:rPr>
                    <w:t>Экономист</w:t>
                  </w:r>
                </w:p>
              </w:tc>
            </w:tr>
          </w:tbl>
          <w:p w14:paraId="1806675B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48B7D3A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6F83C23E" w14:textId="77777777">
        <w:trPr>
          <w:trHeight w:val="425"/>
        </w:trPr>
        <w:tc>
          <w:tcPr>
            <w:tcW w:w="47" w:type="dxa"/>
          </w:tcPr>
          <w:p w14:paraId="68C4BFF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5F05DC5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7EE305D7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6663FC3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24CEE40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00DCC0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1C594EA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292B779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0398DA85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1A03C5E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1DCD1C5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60C5307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07E2010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044F412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4C442A4D" w14:textId="77777777" w:rsidTr="00D86887">
        <w:trPr>
          <w:trHeight w:val="425"/>
        </w:trPr>
        <w:tc>
          <w:tcPr>
            <w:tcW w:w="47" w:type="dxa"/>
          </w:tcPr>
          <w:p w14:paraId="2CBFCA7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54C83B4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3B5AB1" w:rsidRPr="003B5AB1" w14:paraId="62DF82D8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786F88" w14:textId="77777777" w:rsidR="006D5DD8" w:rsidRDefault="006D5DD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3B5AB1">
                    <w:rPr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3B5AB1">
                    <w:rPr>
                      <w:sz w:val="28"/>
                      <w:szCs w:val="28"/>
                    </w:rPr>
                    <w:t xml:space="preserve"> 2 </w:t>
                  </w:r>
                  <w:proofErr w:type="spellStart"/>
                  <w:r w:rsidRPr="003B5AB1">
                    <w:rPr>
                      <w:sz w:val="28"/>
                      <w:szCs w:val="28"/>
                    </w:rPr>
                    <w:t>з.е</w:t>
                  </w:r>
                  <w:proofErr w:type="spellEnd"/>
                  <w:r w:rsidRPr="003B5AB1">
                    <w:rPr>
                      <w:sz w:val="28"/>
                      <w:szCs w:val="28"/>
                    </w:rPr>
                    <w:t>.</w:t>
                  </w:r>
                </w:p>
                <w:p w14:paraId="325B5EF7" w14:textId="77777777" w:rsidR="00EA5955" w:rsidRDefault="00EA5955" w:rsidP="00EA5955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0</w:t>
                  </w:r>
                </w:p>
                <w:p w14:paraId="20972E7F" w14:textId="77777777" w:rsidR="00EA5955" w:rsidRPr="00EA5955" w:rsidRDefault="00EA595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3AB87F7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568BCCF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7EA267EC" w14:textId="77777777" w:rsidTr="00D86887">
        <w:trPr>
          <w:trHeight w:val="425"/>
        </w:trPr>
        <w:tc>
          <w:tcPr>
            <w:tcW w:w="47" w:type="dxa"/>
          </w:tcPr>
          <w:p w14:paraId="68C022B4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2E00474E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5BBC551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3B5AB1" w:rsidRPr="003B5AB1" w14:paraId="66E23C50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3B79F" w14:textId="77777777" w:rsidR="00195C4A" w:rsidRPr="003B5AB1" w:rsidRDefault="006D5DD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3B5AB1">
                    <w:rPr>
                      <w:sz w:val="28"/>
                      <w:szCs w:val="28"/>
                    </w:rPr>
                    <w:t>Новосибирск</w:t>
                  </w:r>
                  <w:proofErr w:type="spellEnd"/>
                  <w:r w:rsidRPr="003B5AB1">
                    <w:rPr>
                      <w:sz w:val="28"/>
                      <w:szCs w:val="28"/>
                    </w:rPr>
                    <w:t xml:space="preserve"> </w:t>
                  </w:r>
                </w:p>
                <w:p w14:paraId="63199126" w14:textId="381520B5" w:rsidR="006D5DD8" w:rsidRPr="003B5AB1" w:rsidRDefault="006D5DD8" w:rsidP="00195C4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</w:rPr>
                    <w:t>20</w:t>
                  </w:r>
                  <w:r w:rsidR="00195C4A" w:rsidRPr="003B5AB1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A359BA" w:rsidRPr="003B5AB1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030BD48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38DA1C1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227398C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47B8297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7F1C602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562AD936" w14:textId="77777777">
        <w:trPr>
          <w:trHeight w:val="180"/>
        </w:trPr>
        <w:tc>
          <w:tcPr>
            <w:tcW w:w="47" w:type="dxa"/>
          </w:tcPr>
          <w:p w14:paraId="3779D75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5846581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1DAECC3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55DC391C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7C87C1A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F1E409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14:paraId="46A10852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44" w:type="dxa"/>
          </w:tcPr>
          <w:p w14:paraId="2AC90A6E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7DA1F33A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48FCED0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2A1E3A94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64B9FE1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4E563071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5B8D48B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3B5AB1" w:rsidRPr="003B5AB1" w14:paraId="5CDF7FEB" w14:textId="77777777" w:rsidTr="00D86887">
        <w:tc>
          <w:tcPr>
            <w:tcW w:w="47" w:type="dxa"/>
          </w:tcPr>
          <w:p w14:paraId="44DBD2D2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" w:type="dxa"/>
          </w:tcPr>
          <w:p w14:paraId="403392D6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14:paraId="1594FFB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" w:type="dxa"/>
          </w:tcPr>
          <w:p w14:paraId="10223558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7" w:type="dxa"/>
          </w:tcPr>
          <w:p w14:paraId="0B65371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4FFBAE2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3B5AB1" w:rsidRPr="003B5AB1" w14:paraId="2AD0045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15329" w14:textId="77777777" w:rsidR="006D5DD8" w:rsidRPr="003B5AB1" w:rsidRDefault="006D5DD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94268A7" w14:textId="77777777" w:rsidR="006D5DD8" w:rsidRPr="003B5AB1" w:rsidRDefault="006D5DD8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14:paraId="53B57E3F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74B91DD6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515" w:type="dxa"/>
          </w:tcPr>
          <w:p w14:paraId="7CBA8A9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" w:type="dxa"/>
          </w:tcPr>
          <w:p w14:paraId="1B6463DB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14:paraId="755792A9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7" w:type="dxa"/>
          </w:tcPr>
          <w:p w14:paraId="3BA24FE3" w14:textId="77777777" w:rsidR="006D5DD8" w:rsidRPr="003B5AB1" w:rsidRDefault="006D5DD8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053B4D04" w14:textId="76570A29" w:rsidR="006D5DD8" w:rsidRPr="00EA5955" w:rsidRDefault="006D5DD8">
      <w:pPr>
        <w:rPr>
          <w:sz w:val="28"/>
          <w:szCs w:val="28"/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3B5AB1" w:rsidRPr="003B5AB1" w14:paraId="4B80933A" w14:textId="77777777">
        <w:trPr>
          <w:trHeight w:val="179"/>
        </w:trPr>
        <w:tc>
          <w:tcPr>
            <w:tcW w:w="47" w:type="dxa"/>
          </w:tcPr>
          <w:p w14:paraId="4F06427B" w14:textId="77777777" w:rsidR="006D5DD8" w:rsidRPr="003B5AB1" w:rsidRDefault="006D5DD8">
            <w:pPr>
              <w:pStyle w:val="EmptyLayoutCell"/>
            </w:pPr>
          </w:p>
        </w:tc>
        <w:tc>
          <w:tcPr>
            <w:tcW w:w="1133" w:type="dxa"/>
          </w:tcPr>
          <w:p w14:paraId="3E315315" w14:textId="77777777" w:rsidR="006D5DD8" w:rsidRPr="003B5AB1" w:rsidRDefault="006D5DD8">
            <w:pPr>
              <w:pStyle w:val="EmptyLayoutCell"/>
            </w:pPr>
          </w:p>
        </w:tc>
        <w:tc>
          <w:tcPr>
            <w:tcW w:w="992" w:type="dxa"/>
          </w:tcPr>
          <w:p w14:paraId="054D23C6" w14:textId="77777777" w:rsidR="006D5DD8" w:rsidRPr="003B5AB1" w:rsidRDefault="006D5DD8">
            <w:pPr>
              <w:pStyle w:val="EmptyLayoutCell"/>
            </w:pPr>
          </w:p>
        </w:tc>
        <w:tc>
          <w:tcPr>
            <w:tcW w:w="1086" w:type="dxa"/>
          </w:tcPr>
          <w:p w14:paraId="7B621FEB" w14:textId="77777777" w:rsidR="006D5DD8" w:rsidRPr="003B5AB1" w:rsidRDefault="006D5DD8">
            <w:pPr>
              <w:pStyle w:val="EmptyLayoutCell"/>
            </w:pPr>
          </w:p>
        </w:tc>
        <w:tc>
          <w:tcPr>
            <w:tcW w:w="3212" w:type="dxa"/>
          </w:tcPr>
          <w:p w14:paraId="7E6F7506" w14:textId="77777777" w:rsidR="006D5DD8" w:rsidRPr="003B5AB1" w:rsidRDefault="006D5DD8">
            <w:pPr>
              <w:pStyle w:val="EmptyLayoutCell"/>
            </w:pPr>
          </w:p>
        </w:tc>
        <w:tc>
          <w:tcPr>
            <w:tcW w:w="2787" w:type="dxa"/>
          </w:tcPr>
          <w:p w14:paraId="14E974B9" w14:textId="77777777" w:rsidR="006D5DD8" w:rsidRPr="003B5AB1" w:rsidRDefault="006D5DD8">
            <w:pPr>
              <w:pStyle w:val="EmptyLayoutCell"/>
            </w:pPr>
          </w:p>
        </w:tc>
        <w:tc>
          <w:tcPr>
            <w:tcW w:w="425" w:type="dxa"/>
          </w:tcPr>
          <w:p w14:paraId="5B2F9554" w14:textId="77777777" w:rsidR="006D5DD8" w:rsidRPr="003B5AB1" w:rsidRDefault="006D5DD8">
            <w:pPr>
              <w:pStyle w:val="EmptyLayoutCell"/>
            </w:pPr>
          </w:p>
        </w:tc>
      </w:tr>
      <w:tr w:rsidR="003B5AB1" w:rsidRPr="00EA5955" w14:paraId="0EC8EDFF" w14:textId="77777777" w:rsidTr="00D86887">
        <w:trPr>
          <w:trHeight w:val="425"/>
        </w:trPr>
        <w:tc>
          <w:tcPr>
            <w:tcW w:w="47" w:type="dxa"/>
          </w:tcPr>
          <w:p w14:paraId="1E9CFE80" w14:textId="77777777" w:rsidR="006D5DD8" w:rsidRPr="003B5AB1" w:rsidRDefault="006D5DD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EA5955" w14:paraId="055B9F3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DC3398" w14:textId="77777777" w:rsidR="006D5DD8" w:rsidRPr="003B5AB1" w:rsidRDefault="006D5DD8" w:rsidP="009F7F8C">
                  <w:pPr>
                    <w:ind w:firstLine="764"/>
                    <w:jc w:val="both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Программа дисциплины </w:t>
                  </w:r>
                  <w:r w:rsidR="00165A1C" w:rsidRPr="003B5AB1">
                    <w:rPr>
                      <w:i/>
                      <w:sz w:val="28"/>
                      <w:lang w:val="ru-RU"/>
                    </w:rPr>
                    <w:t>П</w:t>
                  </w:r>
                  <w:r w:rsidRPr="003B5AB1">
                    <w:rPr>
                      <w:i/>
                      <w:sz w:val="28"/>
                      <w:lang w:val="ru-RU"/>
                    </w:rPr>
                    <w:t>ротокольные практики</w:t>
                  </w:r>
                  <w:r w:rsidRPr="003B5AB1">
                    <w:rPr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специальности 38.05.01 Экономическая безопасность, утвержденного приказом Министерства образования и науки Российской Федерации от 16.01.2017 № 20.</w:t>
                  </w:r>
                </w:p>
                <w:p w14:paraId="25B3FF73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</w:tbl>
          <w:p w14:paraId="26F7E2EA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A5955" w14:paraId="4651208F" w14:textId="77777777">
        <w:trPr>
          <w:trHeight w:val="283"/>
        </w:trPr>
        <w:tc>
          <w:tcPr>
            <w:tcW w:w="47" w:type="dxa"/>
          </w:tcPr>
          <w:p w14:paraId="4D5F11F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340679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8D34DFE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D63FB51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4FAD176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3E68E25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8BF84A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A5955" w14:paraId="2350FEB2" w14:textId="77777777" w:rsidTr="00D86887">
        <w:trPr>
          <w:trHeight w:val="425"/>
        </w:trPr>
        <w:tc>
          <w:tcPr>
            <w:tcW w:w="47" w:type="dxa"/>
          </w:tcPr>
          <w:p w14:paraId="315AEDA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B5AB1" w:rsidRPr="003B5AB1" w14:paraId="2E7EEFF3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5B37F9" w14:textId="77777777" w:rsidR="006D5DD8" w:rsidRPr="003B5AB1" w:rsidRDefault="006D5DD8">
                  <w:r w:rsidRPr="003B5AB1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56C8025C" w14:textId="77777777" w:rsidR="006D5DD8" w:rsidRPr="003B5AB1" w:rsidRDefault="006D5DD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3B5AB1" w:rsidRPr="00EA5955" w14:paraId="353145B7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0F6F65" w14:textId="73F631BE" w:rsidR="006D5DD8" w:rsidRPr="003B5AB1" w:rsidRDefault="00E65FCA">
                  <w:pPr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О.И. </w:t>
                  </w:r>
                  <w:proofErr w:type="spellStart"/>
                  <w:r>
                    <w:rPr>
                      <w:sz w:val="28"/>
                      <w:lang w:val="ru-RU"/>
                    </w:rPr>
                    <w:t>Лихтанская</w:t>
                  </w:r>
                  <w:proofErr w:type="spellEnd"/>
                  <w:r w:rsidR="009F7F8C" w:rsidRPr="003B5AB1">
                    <w:rPr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="009F7F8C" w:rsidRPr="003B5AB1">
                    <w:rPr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="009F7F8C" w:rsidRPr="003B5AB1">
                    <w:rPr>
                      <w:sz w:val="28"/>
                      <w:lang w:val="ru-RU"/>
                    </w:rPr>
                    <w:t>, доцент кафедры</w:t>
                  </w:r>
                  <w:r w:rsidR="006D5DD8" w:rsidRPr="003B5AB1">
                    <w:rPr>
                      <w:sz w:val="28"/>
                      <w:lang w:val="ru-RU"/>
                    </w:rPr>
                    <w:t xml:space="preserve"> менеджмента; </w:t>
                  </w:r>
                </w:p>
              </w:tc>
            </w:tr>
          </w:tbl>
          <w:p w14:paraId="3E4C5705" w14:textId="77777777" w:rsidR="006D5DD8" w:rsidRPr="003B5AB1" w:rsidRDefault="006D5DD8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1B336F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A5955" w14:paraId="031ED06E" w14:textId="77777777">
        <w:trPr>
          <w:trHeight w:val="44"/>
        </w:trPr>
        <w:tc>
          <w:tcPr>
            <w:tcW w:w="47" w:type="dxa"/>
          </w:tcPr>
          <w:p w14:paraId="7547BF6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C86392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244BF85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1840E8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22D5B5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1159801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4754D2E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A5955" w14:paraId="3AA3E68B" w14:textId="77777777" w:rsidTr="00D86887">
        <w:trPr>
          <w:trHeight w:val="425"/>
        </w:trPr>
        <w:tc>
          <w:tcPr>
            <w:tcW w:w="47" w:type="dxa"/>
          </w:tcPr>
          <w:p w14:paraId="502EC2F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3B5AB1" w:rsidRPr="00EA5955" w14:paraId="115C13AE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A1749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</w:tbl>
          <w:p w14:paraId="146BAA9E" w14:textId="77777777" w:rsidR="006D5DD8" w:rsidRPr="003B5AB1" w:rsidRDefault="006D5DD8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017D2FE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A5955" w14:paraId="2EA57E9C" w14:textId="77777777">
        <w:trPr>
          <w:trHeight w:val="211"/>
        </w:trPr>
        <w:tc>
          <w:tcPr>
            <w:tcW w:w="47" w:type="dxa"/>
          </w:tcPr>
          <w:p w14:paraId="3CD047B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1D5C78B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F9015F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55A8815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C77FA1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1C249B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5934AB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3B5AB1" w14:paraId="453C5F81" w14:textId="77777777" w:rsidTr="00D86887">
        <w:trPr>
          <w:trHeight w:val="425"/>
        </w:trPr>
        <w:tc>
          <w:tcPr>
            <w:tcW w:w="47" w:type="dxa"/>
          </w:tcPr>
          <w:p w14:paraId="1DF6E88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B5AB1" w:rsidRPr="003B5AB1" w14:paraId="50DD4DB7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39CA6" w14:textId="77777777" w:rsidR="006D5DD8" w:rsidRPr="003B5AB1" w:rsidRDefault="006D5DD8" w:rsidP="00564E45">
                  <w:r w:rsidRPr="003B5AB1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54FB5546" w14:textId="77777777" w:rsidR="006D5DD8" w:rsidRPr="003B5AB1" w:rsidRDefault="006D5DD8"/>
        </w:tc>
        <w:tc>
          <w:tcPr>
            <w:tcW w:w="1086" w:type="dxa"/>
          </w:tcPr>
          <w:p w14:paraId="49033891" w14:textId="77777777" w:rsidR="006D5DD8" w:rsidRPr="003B5AB1" w:rsidRDefault="006D5DD8">
            <w:pPr>
              <w:pStyle w:val="EmptyLayoutCell"/>
            </w:pPr>
          </w:p>
        </w:tc>
        <w:tc>
          <w:tcPr>
            <w:tcW w:w="3212" w:type="dxa"/>
          </w:tcPr>
          <w:p w14:paraId="1B9E0039" w14:textId="77777777" w:rsidR="006D5DD8" w:rsidRPr="003B5AB1" w:rsidRDefault="006D5DD8">
            <w:pPr>
              <w:pStyle w:val="EmptyLayoutCell"/>
            </w:pPr>
          </w:p>
        </w:tc>
        <w:tc>
          <w:tcPr>
            <w:tcW w:w="2787" w:type="dxa"/>
          </w:tcPr>
          <w:p w14:paraId="177B539D" w14:textId="77777777" w:rsidR="006D5DD8" w:rsidRPr="003B5AB1" w:rsidRDefault="006D5DD8">
            <w:pPr>
              <w:pStyle w:val="EmptyLayoutCell"/>
            </w:pPr>
          </w:p>
        </w:tc>
        <w:tc>
          <w:tcPr>
            <w:tcW w:w="425" w:type="dxa"/>
          </w:tcPr>
          <w:p w14:paraId="71437DC2" w14:textId="77777777" w:rsidR="006D5DD8" w:rsidRPr="003B5AB1" w:rsidRDefault="006D5DD8">
            <w:pPr>
              <w:pStyle w:val="EmptyLayoutCell"/>
            </w:pPr>
          </w:p>
        </w:tc>
      </w:tr>
      <w:tr w:rsidR="003B5AB1" w:rsidRPr="00EA5955" w14:paraId="4FE0CFA3" w14:textId="77777777" w:rsidTr="00D86887">
        <w:trPr>
          <w:trHeight w:val="425"/>
        </w:trPr>
        <w:tc>
          <w:tcPr>
            <w:tcW w:w="47" w:type="dxa"/>
          </w:tcPr>
          <w:p w14:paraId="3828C496" w14:textId="77777777" w:rsidR="006D5DD8" w:rsidRPr="003B5AB1" w:rsidRDefault="006D5DD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EA5955" w14:paraId="1F9633A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A777A" w14:textId="77777777" w:rsidR="006D5DD8" w:rsidRPr="003B5AB1" w:rsidRDefault="009F7F8C" w:rsidP="009F7F8C">
                  <w:pPr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Л. А. </w:t>
                  </w:r>
                  <w:r w:rsidR="006D5DD8" w:rsidRPr="003B5AB1">
                    <w:rPr>
                      <w:sz w:val="28"/>
                      <w:lang w:val="ru-RU"/>
                    </w:rPr>
                    <w:t xml:space="preserve">Сорокина, </w:t>
                  </w:r>
                  <w:r w:rsidRPr="003B5AB1">
                    <w:rPr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 w:rsidRPr="003B5AB1">
                    <w:rPr>
                      <w:sz w:val="28"/>
                      <w:lang w:val="ru-RU"/>
                    </w:rPr>
                    <w:t>экон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 наук, доцент</w:t>
                  </w:r>
                  <w:r w:rsidR="006D5DD8" w:rsidRPr="003B5AB1">
                    <w:rPr>
                      <w:sz w:val="28"/>
                      <w:lang w:val="ru-RU"/>
                    </w:rPr>
                    <w:t xml:space="preserve"> кафедры менеджмента</w:t>
                  </w:r>
                </w:p>
              </w:tc>
            </w:tr>
          </w:tbl>
          <w:p w14:paraId="60484736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A5955" w14:paraId="7BDFAB42" w14:textId="77777777" w:rsidTr="00D86887">
        <w:trPr>
          <w:trHeight w:val="425"/>
        </w:trPr>
        <w:tc>
          <w:tcPr>
            <w:tcW w:w="47" w:type="dxa"/>
          </w:tcPr>
          <w:p w14:paraId="7E8A8511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EA5955" w14:paraId="158B85D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FC9C0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</w:tbl>
          <w:p w14:paraId="249B7B8E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A5955" w14:paraId="18BA23F3" w14:textId="77777777">
        <w:trPr>
          <w:trHeight w:val="103"/>
        </w:trPr>
        <w:tc>
          <w:tcPr>
            <w:tcW w:w="47" w:type="dxa"/>
          </w:tcPr>
          <w:p w14:paraId="4EB9F76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4F5581D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1E62D0E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FF4DF7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02CF4B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7B5550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28B654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A5955" w14:paraId="7EFAC4AA" w14:textId="77777777" w:rsidTr="00D86887">
        <w:trPr>
          <w:trHeight w:val="425"/>
        </w:trPr>
        <w:tc>
          <w:tcPr>
            <w:tcW w:w="47" w:type="dxa"/>
          </w:tcPr>
          <w:p w14:paraId="3801E71C" w14:textId="77777777" w:rsidR="006A228A" w:rsidRPr="003B5AB1" w:rsidRDefault="006A228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EA5955" w14:paraId="4888B0EE" w14:textId="77777777" w:rsidTr="00F52D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D1ED48" w14:textId="77777777" w:rsidR="006A228A" w:rsidRPr="003B5AB1" w:rsidRDefault="006A228A" w:rsidP="00F52D0F">
                  <w:pPr>
                    <w:rPr>
                      <w:lang w:val="ru-RU"/>
                    </w:rPr>
                  </w:pPr>
                  <w:r w:rsidRPr="003B5AB1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6B88ED0C" w14:textId="77777777" w:rsidR="006A228A" w:rsidRPr="003B5AB1" w:rsidRDefault="006A228A">
            <w:pPr>
              <w:rPr>
                <w:lang w:val="ru-RU"/>
              </w:rPr>
            </w:pPr>
          </w:p>
        </w:tc>
      </w:tr>
      <w:tr w:rsidR="003B5AB1" w:rsidRPr="00EA5955" w14:paraId="0E4E397D" w14:textId="77777777" w:rsidTr="00D86887">
        <w:trPr>
          <w:trHeight w:val="425"/>
        </w:trPr>
        <w:tc>
          <w:tcPr>
            <w:tcW w:w="47" w:type="dxa"/>
          </w:tcPr>
          <w:p w14:paraId="7557AFC1" w14:textId="77777777" w:rsidR="006A228A" w:rsidRPr="003B5AB1" w:rsidRDefault="006A228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EA5955" w14:paraId="5FB19BB1" w14:textId="77777777" w:rsidTr="00F52D0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88921" w14:textId="5FFDF658" w:rsidR="006A228A" w:rsidRPr="003B5AB1" w:rsidRDefault="006A228A" w:rsidP="00F52D0F">
                  <w:pPr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на заседании кафедры </w:t>
                  </w:r>
                  <w:r w:rsidR="00A93B5C" w:rsidRPr="003B5AB1">
                    <w:rPr>
                      <w:sz w:val="28"/>
                      <w:szCs w:val="28"/>
                      <w:lang w:val="ru-RU"/>
                    </w:rPr>
                    <w:t>менеджмента</w:t>
                  </w:r>
                  <w:r w:rsidR="00A93B5C" w:rsidRPr="003B5AB1">
                    <w:rPr>
                      <w:sz w:val="28"/>
                      <w:lang w:val="ru-RU"/>
                    </w:rPr>
                    <w:t xml:space="preserve">, протокол от </w:t>
                  </w:r>
                  <w:r w:rsidR="00A359BA" w:rsidRPr="003B5AB1">
                    <w:rPr>
                      <w:sz w:val="28"/>
                      <w:lang w:val="ru-RU"/>
                    </w:rPr>
                    <w:t>28.05.25 № 9</w:t>
                  </w:r>
                </w:p>
              </w:tc>
            </w:tr>
          </w:tbl>
          <w:p w14:paraId="47FEA008" w14:textId="77777777" w:rsidR="006A228A" w:rsidRPr="003B5AB1" w:rsidRDefault="006A228A">
            <w:pPr>
              <w:rPr>
                <w:lang w:val="ru-RU"/>
              </w:rPr>
            </w:pPr>
          </w:p>
        </w:tc>
      </w:tr>
      <w:tr w:rsidR="003B5AB1" w:rsidRPr="00EA5955" w14:paraId="015213EE" w14:textId="77777777" w:rsidTr="00D86887">
        <w:trPr>
          <w:trHeight w:val="425"/>
        </w:trPr>
        <w:tc>
          <w:tcPr>
            <w:tcW w:w="47" w:type="dxa"/>
          </w:tcPr>
          <w:p w14:paraId="6A00171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EA5955" w14:paraId="36C395C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820341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</w:tbl>
          <w:p w14:paraId="0856B45D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A5955" w14:paraId="03C31CB1" w14:textId="77777777">
        <w:trPr>
          <w:trHeight w:val="2474"/>
        </w:trPr>
        <w:tc>
          <w:tcPr>
            <w:tcW w:w="47" w:type="dxa"/>
          </w:tcPr>
          <w:p w14:paraId="44D3312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75119F0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400DB5A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8FE2B1E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9C9163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3266CAB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C7AF2D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A5955" w14:paraId="1339A0A1" w14:textId="77777777">
        <w:tc>
          <w:tcPr>
            <w:tcW w:w="47" w:type="dxa"/>
          </w:tcPr>
          <w:p w14:paraId="6F306C11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FAECA1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F8C201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DB7C14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B5AB1" w:rsidRPr="00EA5955" w14:paraId="5450E6C8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DF5F1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</w:tbl>
          <w:p w14:paraId="3EB26464" w14:textId="77777777" w:rsidR="006D5DD8" w:rsidRPr="003B5AB1" w:rsidRDefault="006D5DD8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5CC2331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12E95E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</w:tbl>
    <w:p w14:paraId="24D3EE92" w14:textId="77777777" w:rsidR="006D5DD8" w:rsidRPr="003B5AB1" w:rsidRDefault="006D5DD8">
      <w:pPr>
        <w:rPr>
          <w:lang w:val="ru-RU"/>
        </w:rPr>
      </w:pPr>
      <w:r w:rsidRPr="003B5AB1">
        <w:rPr>
          <w:lang w:val="ru-RU"/>
        </w:rPr>
        <w:br w:type="page"/>
      </w:r>
    </w:p>
    <w:tbl>
      <w:tblPr>
        <w:tblW w:w="97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7"/>
        <w:gridCol w:w="27"/>
        <w:gridCol w:w="6"/>
        <w:gridCol w:w="911"/>
        <w:gridCol w:w="329"/>
        <w:gridCol w:w="775"/>
        <w:gridCol w:w="6322"/>
        <w:gridCol w:w="59"/>
        <w:gridCol w:w="945"/>
        <w:gridCol w:w="40"/>
        <w:gridCol w:w="207"/>
        <w:gridCol w:w="47"/>
        <w:gridCol w:w="33"/>
        <w:gridCol w:w="15"/>
      </w:tblGrid>
      <w:tr w:rsidR="003B5AB1" w:rsidRPr="003B5AB1" w14:paraId="5B9A3A13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717425B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FD7ACA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600868E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5AB1" w:rsidRPr="003B5AB1" w14:paraId="3723CD4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D29A7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7387D072" w14:textId="77777777" w:rsidR="006D5DD8" w:rsidRPr="003B5AB1" w:rsidRDefault="006D5DD8"/>
        </w:tc>
        <w:tc>
          <w:tcPr>
            <w:tcW w:w="1192" w:type="dxa"/>
            <w:gridSpan w:val="3"/>
          </w:tcPr>
          <w:p w14:paraId="3C549E93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15543C4E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592D4C4E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46B2DE84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570F5235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01D19672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60854910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7450C6C0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59E59FB8" w14:textId="77777777" w:rsidR="006D5DD8" w:rsidRPr="003B5AB1" w:rsidRDefault="006D5DD8">
            <w:pPr>
              <w:pStyle w:val="EmptyLayoutCell"/>
            </w:pPr>
          </w:p>
        </w:tc>
      </w:tr>
      <w:tr w:rsidR="003B5AB1" w:rsidRPr="00EA5955" w14:paraId="2D8B60ED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39D52CD8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A5955" w14:paraId="432A303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63282" w14:textId="77777777" w:rsidR="00F829A4" w:rsidRPr="003B5AB1" w:rsidRDefault="006D5DD8" w:rsidP="00F829A4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</w:t>
                  </w:r>
                  <w:r w:rsidR="00F829A4" w:rsidRPr="003B5AB1">
                    <w:rPr>
                      <w:sz w:val="28"/>
                      <w:lang w:val="ru-RU"/>
                    </w:rPr>
                    <w:t xml:space="preserve">  </w:t>
                  </w:r>
                  <w:proofErr w:type="gramStart"/>
                  <w:r w:rsidRPr="003B5AB1">
                    <w:rPr>
                      <w:sz w:val="28"/>
                      <w:lang w:val="ru-RU"/>
                    </w:rPr>
                    <w:t xml:space="preserve">Цель освоения дисциплины </w:t>
                  </w:r>
                  <w:r w:rsidR="00F829A4" w:rsidRPr="003B5AB1">
                    <w:rPr>
                      <w:sz w:val="28"/>
                      <w:lang w:val="ru-RU"/>
                    </w:rPr>
                    <w:t>Протокольные практики получение студентами знаний современного делового общения и культуры поведения в коммуникационном процессе, освоение техник коммуникационного взаимодействия и аргументации, в особенности практики ведения переговоров, усвоение основных аспектов атрибутики этикета,</w:t>
                  </w:r>
                  <w:r w:rsidR="00F829A4" w:rsidRPr="003B5AB1">
                    <w:rPr>
                      <w:sz w:val="28"/>
                      <w:lang w:val="ru-RU"/>
                    </w:rPr>
                    <w:br/>
                    <w:t>владение техниками формирования первого контакта, ведения деловых бесед, подготовки и участия в пресс-конференциях, брифингах, официальных и деловых приемах.</w:t>
                  </w:r>
                  <w:proofErr w:type="gramEnd"/>
                </w:p>
                <w:p w14:paraId="4E6C8F79" w14:textId="77777777" w:rsidR="00F829A4" w:rsidRPr="003B5AB1" w:rsidRDefault="006D5DD8" w:rsidP="00F829A4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</w:t>
                  </w:r>
                  <w:r w:rsidR="00F829A4" w:rsidRPr="003B5AB1">
                    <w:rPr>
                      <w:sz w:val="28"/>
                      <w:lang w:val="ru-RU"/>
                    </w:rPr>
                    <w:t xml:space="preserve">   </w:t>
                  </w:r>
                  <w:r w:rsidRPr="003B5AB1">
                    <w:rPr>
                      <w:sz w:val="28"/>
                      <w:lang w:val="ru-RU"/>
                    </w:rPr>
                    <w:t>Освоение дисциплины способствует подготовке выпускника к решению следующих зада</w:t>
                  </w:r>
                  <w:r w:rsidR="00F829A4" w:rsidRPr="003B5AB1">
                    <w:rPr>
                      <w:sz w:val="28"/>
                      <w:lang w:val="ru-RU"/>
                    </w:rPr>
                    <w:t>ч профессиональной деятельности:</w:t>
                  </w:r>
                </w:p>
                <w:p w14:paraId="35C90487" w14:textId="77777777" w:rsidR="00F829A4" w:rsidRPr="003B5AB1" w:rsidRDefault="006D5DD8" w:rsidP="00F829A4">
                  <w:pPr>
                    <w:ind w:firstLine="622"/>
                    <w:jc w:val="both"/>
                    <w:rPr>
                      <w:i/>
                      <w:sz w:val="28"/>
                      <w:lang w:val="ru-RU"/>
                    </w:rPr>
                  </w:pPr>
                  <w:r w:rsidRPr="003B5AB1">
                    <w:rPr>
                      <w:i/>
                      <w:sz w:val="28"/>
                      <w:lang w:val="ru-RU"/>
                    </w:rPr>
                    <w:t xml:space="preserve">в области </w:t>
                  </w:r>
                  <w:r w:rsidR="00F829A4" w:rsidRPr="003B5AB1">
                    <w:rPr>
                      <w:i/>
                      <w:sz w:val="28"/>
                      <w:lang w:val="ru-RU"/>
                    </w:rPr>
                    <w:t>правоохранительной</w:t>
                  </w:r>
                  <w:r w:rsidR="00411400" w:rsidRPr="003B5AB1">
                    <w:rPr>
                      <w:i/>
                      <w:sz w:val="28"/>
                      <w:lang w:val="ru-RU"/>
                    </w:rPr>
                    <w:t xml:space="preserve"> деятельности</w:t>
                  </w:r>
                  <w:r w:rsidRPr="003B5AB1">
                    <w:rPr>
                      <w:i/>
                      <w:sz w:val="28"/>
                      <w:lang w:val="ru-RU"/>
                    </w:rPr>
                    <w:t>:</w:t>
                  </w:r>
                </w:p>
                <w:p w14:paraId="7BBF7446" w14:textId="77777777" w:rsidR="00F829A4" w:rsidRPr="003B5AB1" w:rsidRDefault="00F829A4" w:rsidP="00F829A4">
                  <w:pPr>
                    <w:spacing w:line="20" w:lineRule="atLeast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rFonts w:eastAsiaTheme="minorEastAsia"/>
                      <w:sz w:val="24"/>
                      <w:szCs w:val="24"/>
                      <w:lang w:val="ru-RU" w:eastAsia="ru-RU"/>
                    </w:rPr>
                    <w:t xml:space="preserve">– 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>обеспечение законности и правопорядка, экономической безопасности общества, государства, личности и иных субъектов экономической деятельности;</w:t>
                  </w:r>
                </w:p>
                <w:p w14:paraId="7ADC9B56" w14:textId="77777777" w:rsidR="00F829A4" w:rsidRPr="003B5AB1" w:rsidRDefault="00F829A4" w:rsidP="00F829A4">
                  <w:pPr>
                    <w:spacing w:line="20" w:lineRule="atLeast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rFonts w:eastAsiaTheme="minorEastAsia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>защита частной, государственной, муниципальной и иных форм собственности;</w:t>
                  </w:r>
                </w:p>
                <w:p w14:paraId="7C402075" w14:textId="77777777" w:rsidR="006D5DD8" w:rsidRPr="003B5AB1" w:rsidRDefault="00F829A4" w:rsidP="00F829A4">
                  <w:pPr>
                    <w:spacing w:line="20" w:lineRule="atLeast"/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rFonts w:eastAsiaTheme="minorEastAsia"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оказание помощи физическим и юридическим лицам в защите их прав и законных интересов. </w:t>
                  </w:r>
                </w:p>
              </w:tc>
            </w:tr>
          </w:tbl>
          <w:p w14:paraId="4487EC91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A5955" w14:paraId="22322C7D" w14:textId="77777777" w:rsidTr="005524BC">
        <w:trPr>
          <w:gridAfter w:val="2"/>
          <w:wAfter w:w="47" w:type="dxa"/>
          <w:trHeight w:val="283"/>
        </w:trPr>
        <w:tc>
          <w:tcPr>
            <w:tcW w:w="47" w:type="dxa"/>
            <w:gridSpan w:val="3"/>
          </w:tcPr>
          <w:p w14:paraId="57122D4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F60CE91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6FE18A9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3A8E645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03AC8BA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D76D0B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A5955" w14:paraId="46468F37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79E184B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A5955" w14:paraId="3EFCC47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AE0B85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3B5AB1">
                    <w:rPr>
                      <w:b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3B5AB1">
                    <w:rPr>
                      <w:b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02099FDD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A5955" w14:paraId="223FAE3E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1BF1181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B35CC1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29E2C4B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7BA0F20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6871B8B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DC7BA3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A5955" w14:paraId="67E2B182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000C477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9"/>
              <w:gridCol w:w="6365"/>
            </w:tblGrid>
            <w:tr w:rsidR="003B5AB1" w:rsidRPr="00EA5955" w14:paraId="148BC209" w14:textId="77777777" w:rsidTr="00082D79">
              <w:trPr>
                <w:trHeight w:val="279"/>
              </w:trPr>
              <w:tc>
                <w:tcPr>
                  <w:tcW w:w="32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F140B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50EC73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</w:tr>
            <w:tr w:rsidR="003B5AB1" w:rsidRPr="00EA5955" w14:paraId="77E49982" w14:textId="77777777" w:rsidTr="00082D79">
              <w:trPr>
                <w:trHeight w:val="279"/>
              </w:trPr>
              <w:tc>
                <w:tcPr>
                  <w:tcW w:w="32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9F86F8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ОК-4 - способностью выполнять профессиональные задачи в соответствии с нормами морали, профессиональной этики и служебного этикета</w:t>
                  </w: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9BEAC" w14:textId="77777777" w:rsidR="006D5DD8" w:rsidRPr="003B5AB1" w:rsidRDefault="006D5DD8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Знания (З): закономерности вербального общения и особенност</w:t>
                  </w:r>
                  <w:r w:rsidR="00082D79" w:rsidRPr="003B5AB1">
                    <w:rPr>
                      <w:sz w:val="24"/>
                      <w:lang w:val="ru-RU"/>
                    </w:rPr>
                    <w:t>ей</w:t>
                  </w:r>
                  <w:r w:rsidRPr="003B5AB1">
                    <w:rPr>
                      <w:sz w:val="24"/>
                      <w:lang w:val="ru-RU"/>
                    </w:rPr>
                    <w:t xml:space="preserve"> профессиональной речи </w:t>
                  </w:r>
                </w:p>
              </w:tc>
            </w:tr>
            <w:tr w:rsidR="003B5AB1" w:rsidRPr="00EA5955" w14:paraId="1607A06C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E205F1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AAFD0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Умения (У): преодолевать коммуникативные барьеры и конфликты, формировать настрой на сотрудничество.</w:t>
                  </w:r>
                </w:p>
              </w:tc>
            </w:tr>
            <w:tr w:rsidR="003B5AB1" w:rsidRPr="00EA5955" w14:paraId="052E3350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20B41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96830D" w14:textId="77777777" w:rsidR="006D5DD8" w:rsidRPr="003B5AB1" w:rsidRDefault="006D5DD8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Навыки / опыт деятельности (Н/О): профессиональной и публичной речи</w:t>
                  </w:r>
                  <w:r w:rsidR="00082D79" w:rsidRPr="003B5AB1">
                    <w:rPr>
                      <w:sz w:val="24"/>
                      <w:lang w:val="ru-RU"/>
                    </w:rPr>
                    <w:t>; соблюдения профессиональной этики и служебного этикета</w:t>
                  </w:r>
                </w:p>
              </w:tc>
            </w:tr>
            <w:tr w:rsidR="003B5AB1" w:rsidRPr="00EA5955" w14:paraId="3193EAD5" w14:textId="77777777" w:rsidTr="00082D79">
              <w:trPr>
                <w:trHeight w:val="279"/>
              </w:trPr>
              <w:tc>
                <w:tcPr>
                  <w:tcW w:w="32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33045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ОК-5 - </w:t>
                  </w:r>
                  <w:r w:rsidR="00082D79" w:rsidRPr="003B5AB1">
                    <w:rPr>
                      <w:rFonts w:eastAsia="Arial"/>
                      <w:sz w:val="24"/>
                      <w:szCs w:val="24"/>
                      <w:lang w:val="ru-RU"/>
                    </w:rPr>
                    <w:t xml:space="preserve">способностью работать в коллективе, толерантно воспринимая социальные, культурные, конфессиональные и иные различия, предупреждать и конструктивно разрешать конфессиональные и иные </w:t>
                  </w:r>
                  <w:r w:rsidR="00082D79" w:rsidRPr="003B5AB1">
                    <w:rPr>
                      <w:rFonts w:eastAsia="Arial"/>
                      <w:sz w:val="24"/>
                      <w:szCs w:val="24"/>
                      <w:lang w:val="ru-RU"/>
                    </w:rPr>
                    <w:lastRenderedPageBreak/>
                    <w:t>различия, предупреждать и конструктивно разрешать конфликтные ситуации в процессе профессиональной деятельности</w:t>
                  </w: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0FA759" w14:textId="77777777" w:rsidR="006D5DD8" w:rsidRPr="003B5AB1" w:rsidRDefault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lastRenderedPageBreak/>
                    <w:t>Знания (З): закономерностей</w:t>
                  </w:r>
                  <w:r w:rsidR="006D5DD8" w:rsidRPr="003B5AB1">
                    <w:rPr>
                      <w:sz w:val="24"/>
                      <w:lang w:val="ru-RU"/>
                    </w:rPr>
                    <w:t xml:space="preserve"> коммуникационного взаимодействия, существующие виды общения, этикет делового общения</w:t>
                  </w:r>
                  <w:r w:rsidRPr="003B5AB1">
                    <w:rPr>
                      <w:sz w:val="24"/>
                      <w:lang w:val="ru-RU"/>
                    </w:rPr>
                    <w:t xml:space="preserve">; методов </w:t>
                  </w:r>
                  <w:r w:rsidRPr="003B5AB1">
                    <w:rPr>
                      <w:rFonts w:eastAsia="Arial"/>
                      <w:sz w:val="24"/>
                      <w:szCs w:val="24"/>
                      <w:lang w:val="ru-RU"/>
                    </w:rPr>
                    <w:t>конструктивно разрешать конфликтные ситуации в процессе профессиональной деятельности</w:t>
                  </w:r>
                </w:p>
              </w:tc>
            </w:tr>
            <w:tr w:rsidR="003B5AB1" w:rsidRPr="00EA5955" w14:paraId="37DC5DD7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A4BDA1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B9191" w14:textId="77777777" w:rsidR="006D5DD8" w:rsidRPr="003B5AB1" w:rsidRDefault="006D5DD8" w:rsidP="00F829A4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Умения (У): грамотно, корректно, </w:t>
                  </w:r>
                  <w:proofErr w:type="gramStart"/>
                  <w:r w:rsidRPr="003B5AB1">
                    <w:rPr>
                      <w:sz w:val="24"/>
                      <w:lang w:val="ru-RU"/>
                    </w:rPr>
                    <w:t>партнер-ориентированно</w:t>
                  </w:r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и исчерпывающе использовать формы делового общения</w:t>
                  </w:r>
                  <w:r w:rsidR="00082D79" w:rsidRPr="003B5AB1">
                    <w:rPr>
                      <w:sz w:val="24"/>
                      <w:lang w:val="ru-RU"/>
                    </w:rPr>
                    <w:t xml:space="preserve"> </w:t>
                  </w:r>
                  <w:r w:rsidR="00F829A4" w:rsidRPr="003B5AB1">
                    <w:rPr>
                      <w:sz w:val="24"/>
                      <w:lang w:val="ru-RU"/>
                    </w:rPr>
                    <w:t>при взаимодействии</w:t>
                  </w:r>
                  <w:r w:rsidR="00082D79" w:rsidRPr="003B5AB1">
                    <w:rPr>
                      <w:sz w:val="24"/>
                      <w:lang w:val="ru-RU"/>
                    </w:rPr>
                    <w:t xml:space="preserve"> </w:t>
                  </w:r>
                  <w:r w:rsidR="00F829A4" w:rsidRPr="003B5AB1">
                    <w:rPr>
                      <w:sz w:val="24"/>
                      <w:lang w:val="ru-RU"/>
                    </w:rPr>
                    <w:t>в коллективе</w:t>
                  </w:r>
                  <w:r w:rsidRPr="003B5AB1">
                    <w:rPr>
                      <w:sz w:val="24"/>
                      <w:lang w:val="ru-RU"/>
                    </w:rPr>
                    <w:t>.</w:t>
                  </w:r>
                </w:p>
              </w:tc>
            </w:tr>
            <w:tr w:rsidR="003B5AB1" w:rsidRPr="00EA5955" w14:paraId="0F240FD4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8C5BE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96CC30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Навыки / опыт деятельности (Н/О): владеть лексикой и практиками этикета делового взаимодействия</w:t>
                  </w:r>
                  <w:r w:rsidR="00F829A4" w:rsidRPr="003B5AB1">
                    <w:rPr>
                      <w:sz w:val="24"/>
                      <w:lang w:val="ru-RU"/>
                    </w:rPr>
                    <w:t xml:space="preserve"> в коллективе</w:t>
                  </w:r>
                </w:p>
              </w:tc>
            </w:tr>
            <w:tr w:rsidR="003B5AB1" w:rsidRPr="00EA5955" w14:paraId="0BC86886" w14:textId="77777777" w:rsidTr="00082D79">
              <w:trPr>
                <w:trHeight w:val="279"/>
              </w:trPr>
              <w:tc>
                <w:tcPr>
                  <w:tcW w:w="32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FE8F1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lastRenderedPageBreak/>
                    <w:t xml:space="preserve">ПК-8 - способностью </w:t>
                  </w:r>
                  <w:proofErr w:type="gramStart"/>
                  <w:r w:rsidRPr="003B5AB1">
                    <w:rPr>
                      <w:sz w:val="24"/>
                      <w:lang w:val="ru-RU"/>
                    </w:rPr>
                    <w:t>соблюдать и защищать</w:t>
                  </w:r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права и свободы человека и гражданина</w:t>
                  </w: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856D8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Знания (З): техники формирования ситуативно детерминированных сигналов открытости и уважения к клиентам и партнерам </w:t>
                  </w:r>
                </w:p>
              </w:tc>
            </w:tr>
            <w:tr w:rsidR="003B5AB1" w:rsidRPr="00EA5955" w14:paraId="05C89DD7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5E9E2B" w14:textId="77777777" w:rsidR="00082D79" w:rsidRPr="003B5AB1" w:rsidRDefault="00082D79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E6A805" w14:textId="77777777" w:rsidR="00082D79" w:rsidRPr="003B5AB1" w:rsidRDefault="00082D79" w:rsidP="00F829A4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Умения (У): идентификаци</w:t>
                  </w:r>
                  <w:r w:rsidR="00F829A4" w:rsidRPr="003B5AB1">
                    <w:rPr>
                      <w:sz w:val="24"/>
                      <w:lang w:val="ru-RU"/>
                    </w:rPr>
                    <w:t>и</w:t>
                  </w:r>
                  <w:r w:rsidRPr="003B5AB1">
                    <w:rPr>
                      <w:sz w:val="24"/>
                      <w:lang w:val="ru-RU"/>
                    </w:rPr>
                    <w:t xml:space="preserve"> запросов окружения на поддержку свободного волеизъявления</w:t>
                  </w:r>
                </w:p>
              </w:tc>
            </w:tr>
            <w:tr w:rsidR="003B5AB1" w:rsidRPr="00EA5955" w14:paraId="26A7A9B1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BE24C" w14:textId="77777777" w:rsidR="00082D79" w:rsidRPr="003B5AB1" w:rsidRDefault="00082D79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5695B" w14:textId="77777777" w:rsidR="00082D79" w:rsidRPr="003B5AB1" w:rsidRDefault="00082D79" w:rsidP="00F829A4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Навыки / опыт деятельности (Н/О): минимизаци</w:t>
                  </w:r>
                  <w:r w:rsidR="00F829A4" w:rsidRPr="003B5AB1">
                    <w:rPr>
                      <w:sz w:val="24"/>
                      <w:lang w:val="ru-RU"/>
                    </w:rPr>
                    <w:t>и</w:t>
                  </w:r>
                  <w:r w:rsidRPr="003B5AB1">
                    <w:rPr>
                      <w:sz w:val="24"/>
                      <w:lang w:val="ru-RU"/>
                    </w:rPr>
                    <w:t xml:space="preserve"> рисков потери персонального и корпоративного имиджа</w:t>
                  </w:r>
                </w:p>
              </w:tc>
            </w:tr>
            <w:tr w:rsidR="003B5AB1" w:rsidRPr="00EA5955" w14:paraId="0BC81413" w14:textId="77777777" w:rsidTr="00082D79">
              <w:trPr>
                <w:trHeight w:val="279"/>
              </w:trPr>
              <w:tc>
                <w:tcPr>
                  <w:tcW w:w="32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5B8DB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ПК-17 - способностью правильно и полно отражать результаты профессиональной деятельности в процессуальной и служебной документации</w:t>
                  </w: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15CF7" w14:textId="77777777" w:rsidR="006D5DD8" w:rsidRPr="003B5AB1" w:rsidRDefault="006D5DD8" w:rsidP="00F829A4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Знания (З): стилево</w:t>
                  </w:r>
                  <w:r w:rsidR="00F829A4" w:rsidRPr="003B5AB1">
                    <w:rPr>
                      <w:sz w:val="24"/>
                      <w:lang w:val="ru-RU"/>
                    </w:rPr>
                    <w:t>го</w:t>
                  </w:r>
                  <w:r w:rsidRPr="003B5AB1">
                    <w:rPr>
                      <w:sz w:val="24"/>
                      <w:lang w:val="ru-RU"/>
                    </w:rPr>
                    <w:t xml:space="preserve"> разнообр</w:t>
                  </w:r>
                  <w:r w:rsidR="00F829A4" w:rsidRPr="003B5AB1">
                    <w:rPr>
                      <w:sz w:val="24"/>
                      <w:lang w:val="ru-RU"/>
                    </w:rPr>
                    <w:t>азия</w:t>
                  </w:r>
                  <w:r w:rsidRPr="003B5AB1">
                    <w:rPr>
                      <w:sz w:val="24"/>
                      <w:lang w:val="ru-RU"/>
                    </w:rPr>
                    <w:t xml:space="preserve"> форм и приемов представления служебной документации</w:t>
                  </w:r>
                </w:p>
              </w:tc>
            </w:tr>
            <w:tr w:rsidR="003B5AB1" w:rsidRPr="00EA5955" w14:paraId="530F0AAD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B6D40D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F1C493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Умения (У): системно и креативно представлять достижения как результат коллективного взаимодействия </w:t>
                  </w:r>
                </w:p>
              </w:tc>
            </w:tr>
            <w:tr w:rsidR="003B5AB1" w:rsidRPr="00EA5955" w14:paraId="5722E939" w14:textId="77777777" w:rsidTr="00082D79">
              <w:trPr>
                <w:trHeight w:val="279"/>
              </w:trPr>
              <w:tc>
                <w:tcPr>
                  <w:tcW w:w="320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96F6F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D4ADF9" w14:textId="77777777" w:rsidR="006D5DD8" w:rsidRPr="003B5AB1" w:rsidRDefault="006D5DD8" w:rsidP="00F829A4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Навыки / опыт деятельности (Н/О): формировани</w:t>
                  </w:r>
                  <w:r w:rsidR="00F829A4" w:rsidRPr="003B5AB1">
                    <w:rPr>
                      <w:sz w:val="24"/>
                      <w:lang w:val="ru-RU"/>
                    </w:rPr>
                    <w:t>я</w:t>
                  </w:r>
                  <w:r w:rsidRPr="003B5AB1">
                    <w:rPr>
                      <w:sz w:val="24"/>
                      <w:lang w:val="ru-RU"/>
                    </w:rPr>
                    <w:t xml:space="preserve"> служебной документации с учетом этических норм и современной деловой культуры</w:t>
                  </w:r>
                </w:p>
              </w:tc>
            </w:tr>
          </w:tbl>
          <w:p w14:paraId="715A1048" w14:textId="77777777" w:rsidR="006D5DD8" w:rsidRPr="003B5AB1" w:rsidRDefault="006D5DD8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272F97E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A5955" w14:paraId="03FB0A2D" w14:textId="77777777" w:rsidTr="005524BC">
        <w:trPr>
          <w:gridAfter w:val="2"/>
          <w:wAfter w:w="47" w:type="dxa"/>
          <w:trHeight w:val="272"/>
        </w:trPr>
        <w:tc>
          <w:tcPr>
            <w:tcW w:w="47" w:type="dxa"/>
            <w:gridSpan w:val="3"/>
          </w:tcPr>
          <w:p w14:paraId="7EC0C47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43D9C7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0AA9351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18675AE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501605D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7EAC10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A5955" w14:paraId="34CAA348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50C2067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A5955" w14:paraId="4350440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7FAE58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794DB2A0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A5955" w14:paraId="3581BF66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5CE6BE1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16AC3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4FDA184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7CE2CC4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23C4F57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609154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A5955" w14:paraId="0242B1E6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4D9882E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A5955" w14:paraId="75B9FAC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27909" w14:textId="77777777" w:rsidR="00082D79" w:rsidRPr="003B5AB1" w:rsidRDefault="006D5DD8" w:rsidP="00082D79">
                  <w:pPr>
                    <w:ind w:firstLine="52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</w:t>
                  </w:r>
                  <w:r w:rsidR="00082D79" w:rsidRPr="003B5AB1">
                    <w:rPr>
                      <w:sz w:val="28"/>
                      <w:szCs w:val="28"/>
                      <w:lang w:val="ru-RU"/>
                    </w:rPr>
                    <w:t xml:space="preserve">Дисциплина «Протокольные практики» </w:t>
                  </w:r>
                  <w:proofErr w:type="gramStart"/>
                  <w:r w:rsidR="00082D79" w:rsidRPr="003B5AB1">
                    <w:rPr>
                      <w:sz w:val="28"/>
                      <w:szCs w:val="28"/>
                      <w:lang w:val="ru-RU"/>
                    </w:rPr>
                    <w:t>включена в вариативную часть учебного плана и относится</w:t>
                  </w:r>
                  <w:proofErr w:type="gramEnd"/>
                  <w:r w:rsidR="00082D79" w:rsidRPr="003B5AB1">
                    <w:rPr>
                      <w:sz w:val="28"/>
                      <w:szCs w:val="28"/>
                      <w:lang w:val="ru-RU"/>
                    </w:rPr>
                    <w:t xml:space="preserve"> к дисциплинам по выбору обучающимся. </w:t>
                  </w:r>
                </w:p>
                <w:p w14:paraId="014A330D" w14:textId="77777777" w:rsidR="00082D79" w:rsidRPr="003B5AB1" w:rsidRDefault="00082D79" w:rsidP="00082D7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        Изучение дисциплины базируется на знаниях и умениях, полученных при изучении дисциплин: Организационная культура.</w:t>
                  </w:r>
                </w:p>
                <w:p w14:paraId="1695390A" w14:textId="77777777" w:rsidR="006D5DD8" w:rsidRPr="003B5AB1" w:rsidRDefault="00082D79" w:rsidP="00082D79">
                  <w:pPr>
                    <w:jc w:val="both"/>
                    <w:rPr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       Освоение дисциплины необходимо как предшествующее при изучении следующих дисциплин и прохождении практик: </w:t>
                  </w: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>Управление организацией (предприятием); Психология</w:t>
                  </w:r>
                  <w:r w:rsidRPr="003B5AB1">
                    <w:rPr>
                      <w:sz w:val="28"/>
                      <w:szCs w:val="28"/>
                      <w:lang w:val="ru-RU" w:eastAsia="ru-RU"/>
                    </w:rPr>
                    <w:t>; Правоведение; Правоохранительные органы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>;</w:t>
                  </w:r>
                  <w:r w:rsidRPr="003B5AB1">
                    <w:rPr>
                      <w:sz w:val="28"/>
                      <w:szCs w:val="28"/>
                      <w:lang w:val="ru-RU" w:eastAsia="ru-RU"/>
                    </w:rPr>
                    <w:t xml:space="preserve"> Государственное устройство и система правоохранительных органов; Основы гражданского права; Правовое регулирование банкротства; Трудовое право; Защита прав потребителей; Практика по получению первичных профессиональных умений, в том числе первичных умений и навыков научно- исследовательской деятельности; Практика по получению профессиональных умений и опыта профессиональной деятельности; Преддипломная практика.</w:t>
                  </w:r>
                  <w:proofErr w:type="gramEnd"/>
                </w:p>
              </w:tc>
            </w:tr>
          </w:tbl>
          <w:p w14:paraId="7AD61724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A5955" w14:paraId="70F58096" w14:textId="77777777" w:rsidTr="005524BC">
        <w:trPr>
          <w:gridAfter w:val="2"/>
          <w:wAfter w:w="47" w:type="dxa"/>
          <w:trHeight w:val="283"/>
        </w:trPr>
        <w:tc>
          <w:tcPr>
            <w:tcW w:w="47" w:type="dxa"/>
            <w:gridSpan w:val="3"/>
          </w:tcPr>
          <w:p w14:paraId="53AF74B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D1E224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581596F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4F4D832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6BAC7D6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354A2C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A5955" w14:paraId="42877FCC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1552E19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p w14:paraId="27A55BA9" w14:textId="77777777" w:rsidR="00F829A4" w:rsidRPr="003B5AB1" w:rsidRDefault="00F829A4">
            <w:pPr>
              <w:rPr>
                <w:lang w:val="ru-RU"/>
              </w:rPr>
            </w:pPr>
          </w:p>
          <w:p w14:paraId="0DBA3B43" w14:textId="77777777" w:rsidR="00F829A4" w:rsidRPr="003B5AB1" w:rsidRDefault="00F829A4">
            <w:pPr>
              <w:rPr>
                <w:lang w:val="ru-RU"/>
              </w:rPr>
            </w:pPr>
          </w:p>
          <w:p w14:paraId="3C803D27" w14:textId="77777777" w:rsidR="00F829A4" w:rsidRPr="003B5AB1" w:rsidRDefault="00F829A4">
            <w:pPr>
              <w:rPr>
                <w:lang w:val="ru-RU"/>
              </w:rPr>
            </w:pPr>
          </w:p>
          <w:p w14:paraId="1EB6C368" w14:textId="77777777" w:rsidR="00F829A4" w:rsidRPr="003B5AB1" w:rsidRDefault="00F829A4">
            <w:pPr>
              <w:rPr>
                <w:lang w:val="ru-RU"/>
              </w:rPr>
            </w:pPr>
          </w:p>
          <w:p w14:paraId="64733622" w14:textId="77777777" w:rsidR="00F829A4" w:rsidRPr="003B5AB1" w:rsidRDefault="00F829A4">
            <w:pPr>
              <w:rPr>
                <w:lang w:val="ru-RU"/>
              </w:rPr>
            </w:pPr>
          </w:p>
          <w:p w14:paraId="32F0AFE3" w14:textId="77777777" w:rsidR="00F829A4" w:rsidRPr="003B5AB1" w:rsidRDefault="00F829A4">
            <w:pPr>
              <w:rPr>
                <w:lang w:val="ru-RU"/>
              </w:rPr>
            </w:pPr>
          </w:p>
          <w:p w14:paraId="569862C4" w14:textId="77777777" w:rsidR="00F829A4" w:rsidRPr="003B5AB1" w:rsidRDefault="00F829A4">
            <w:pPr>
              <w:rPr>
                <w:lang w:val="ru-RU"/>
              </w:rPr>
            </w:pPr>
          </w:p>
          <w:p w14:paraId="2F11E819" w14:textId="77777777" w:rsidR="00F829A4" w:rsidRPr="003B5AB1" w:rsidRDefault="00F829A4">
            <w:pPr>
              <w:rPr>
                <w:lang w:val="ru-RU"/>
              </w:rPr>
            </w:pPr>
          </w:p>
          <w:p w14:paraId="5D01DA53" w14:textId="77777777" w:rsidR="00F829A4" w:rsidRPr="003B5AB1" w:rsidRDefault="00F829A4">
            <w:pPr>
              <w:rPr>
                <w:lang w:val="ru-RU"/>
              </w:rPr>
            </w:pPr>
          </w:p>
          <w:p w14:paraId="2B219ACA" w14:textId="77777777" w:rsidR="00F829A4" w:rsidRPr="003B5AB1" w:rsidRDefault="00F829A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A5955" w14:paraId="6F376E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BFBCB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3B5AB1">
                    <w:rPr>
                      <w:b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3C91DAE6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A5955" w14:paraId="5B701D45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633E919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2636D6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6B69AAD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4FCBD571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59C83A1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168C59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3B5AB1" w14:paraId="4E23B7DE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771FD8E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5BF50AC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1D56A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b/>
                      <w:sz w:val="28"/>
                    </w:rPr>
                    <w:t>Очная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форма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обучения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- 1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62AAD113" w14:textId="77777777" w:rsidR="006D5DD8" w:rsidRPr="003B5AB1" w:rsidRDefault="006D5DD8"/>
        </w:tc>
      </w:tr>
      <w:tr w:rsidR="003B5AB1" w:rsidRPr="003B5AB1" w14:paraId="77DF6B3A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4B51A40D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160F6FDA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6942AB9A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3DBE0FA2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3F6A87C7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74E7B388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7F24A6E1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512195F7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1083155A" w14:textId="77777777" w:rsidR="006D5DD8" w:rsidRPr="003B5AB1" w:rsidRDefault="006D5DD8">
            <w:pPr>
              <w:pStyle w:val="EmptyLayoutCell"/>
            </w:pPr>
          </w:p>
        </w:tc>
        <w:tc>
          <w:tcPr>
            <w:tcW w:w="9636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1"/>
              <w:gridCol w:w="3394"/>
            </w:tblGrid>
            <w:tr w:rsidR="003B5AB1" w:rsidRPr="003B5AB1" w14:paraId="14938218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6D166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8"/>
                    </w:rPr>
                    <w:t>Вид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2BF645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8"/>
                    </w:rPr>
                    <w:t>Часов</w:t>
                  </w:r>
                  <w:proofErr w:type="spellEnd"/>
                  <w:r w:rsidRPr="003B5AB1">
                    <w:rPr>
                      <w:sz w:val="28"/>
                    </w:rPr>
                    <w:t xml:space="preserve"> по </w:t>
                  </w:r>
                  <w:proofErr w:type="spellStart"/>
                  <w:r w:rsidRPr="003B5AB1">
                    <w:rPr>
                      <w:sz w:val="28"/>
                    </w:rPr>
                    <w:t>учебному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B5AB1" w:rsidRPr="003B5AB1" w14:paraId="79F2B39B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F2A211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Контактная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работа</w:t>
                  </w:r>
                  <w:proofErr w:type="spellEnd"/>
                  <w:r w:rsidRPr="003B5AB1">
                    <w:rPr>
                      <w:sz w:val="28"/>
                    </w:rPr>
                    <w:t xml:space="preserve"> с </w:t>
                  </w:r>
                  <w:proofErr w:type="spellStart"/>
                  <w:r w:rsidRPr="003B5AB1">
                    <w:rPr>
                      <w:sz w:val="28"/>
                    </w:rPr>
                    <w:t>преподавателем</w:t>
                  </w:r>
                  <w:proofErr w:type="spellEnd"/>
                  <w:r w:rsidRPr="003B5AB1">
                    <w:rPr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04DB9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30</w:t>
                  </w:r>
                </w:p>
              </w:tc>
            </w:tr>
            <w:tr w:rsidR="003B5AB1" w:rsidRPr="003B5AB1" w14:paraId="6EE60CBB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135D2" w14:textId="77777777" w:rsidR="006D5DD8" w:rsidRPr="003B5AB1" w:rsidRDefault="006D5DD8">
                  <w:r w:rsidRPr="003B5AB1">
                    <w:rPr>
                      <w:sz w:val="28"/>
                    </w:rPr>
                    <w:t>-</w:t>
                  </w:r>
                  <w:proofErr w:type="spellStart"/>
                  <w:r w:rsidRPr="003B5AB1">
                    <w:rPr>
                      <w:sz w:val="28"/>
                    </w:rPr>
                    <w:t>занятия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лекционного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DAA483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14</w:t>
                  </w:r>
                </w:p>
              </w:tc>
            </w:tr>
            <w:tr w:rsidR="003B5AB1" w:rsidRPr="003B5AB1" w14:paraId="25ADF131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3454B" w14:textId="77777777" w:rsidR="006D5DD8" w:rsidRPr="003B5AB1" w:rsidRDefault="006D5DD8">
                  <w:r w:rsidRPr="003B5AB1">
                    <w:rPr>
                      <w:sz w:val="28"/>
                    </w:rPr>
                    <w:t>-</w:t>
                  </w:r>
                  <w:proofErr w:type="spellStart"/>
                  <w:r w:rsidRPr="003B5AB1">
                    <w:rPr>
                      <w:sz w:val="28"/>
                    </w:rPr>
                    <w:t>занятия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семинарского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5FC53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14</w:t>
                  </w:r>
                </w:p>
              </w:tc>
            </w:tr>
            <w:tr w:rsidR="003B5AB1" w:rsidRPr="003B5AB1" w14:paraId="5750932A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AB401" w14:textId="77777777" w:rsidR="00F829A4" w:rsidRPr="003B5AB1" w:rsidRDefault="00F829A4" w:rsidP="006A660C">
                  <w:r w:rsidRPr="003B5AB1">
                    <w:rPr>
                      <w:sz w:val="28"/>
                      <w:lang w:val="ru-RU"/>
                    </w:rPr>
                    <w:t xml:space="preserve">- </w:t>
                  </w:r>
                  <w:proofErr w:type="spellStart"/>
                  <w:r w:rsidRPr="003B5AB1">
                    <w:rPr>
                      <w:sz w:val="28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A83D9D" w14:textId="77777777" w:rsidR="00F829A4" w:rsidRPr="003B5AB1" w:rsidRDefault="00F829A4">
                  <w:pPr>
                    <w:jc w:val="center"/>
                  </w:pPr>
                  <w:r w:rsidRPr="003B5AB1">
                    <w:rPr>
                      <w:sz w:val="28"/>
                    </w:rPr>
                    <w:t>0</w:t>
                  </w:r>
                </w:p>
              </w:tc>
            </w:tr>
            <w:tr w:rsidR="003B5AB1" w:rsidRPr="003B5AB1" w14:paraId="330DC61F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2A9803" w14:textId="77777777" w:rsidR="00F829A4" w:rsidRPr="003B5AB1" w:rsidRDefault="00A758F6" w:rsidP="006A660C">
                  <w:r w:rsidRPr="003B5AB1">
                    <w:rPr>
                      <w:sz w:val="28"/>
                      <w:lang w:val="ru-RU"/>
                    </w:rPr>
                    <w:t>- консультации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67832" w14:textId="77777777" w:rsidR="00F829A4" w:rsidRPr="003B5AB1" w:rsidRDefault="00F829A4">
                  <w:pPr>
                    <w:jc w:val="center"/>
                  </w:pPr>
                  <w:r w:rsidRPr="003B5AB1">
                    <w:rPr>
                      <w:sz w:val="28"/>
                    </w:rPr>
                    <w:t>2</w:t>
                  </w:r>
                </w:p>
              </w:tc>
            </w:tr>
            <w:tr w:rsidR="003B5AB1" w:rsidRPr="00EA5955" w14:paraId="65960A91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65055" w14:textId="77777777" w:rsidR="00F829A4" w:rsidRPr="003B5AB1" w:rsidRDefault="00F829A4" w:rsidP="006A660C">
                  <w:pPr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- консультации по курсовым работам (проектам) (</w:t>
                  </w:r>
                  <w:proofErr w:type="gramStart"/>
                  <w:r w:rsidRPr="003B5AB1">
                    <w:rPr>
                      <w:sz w:val="28"/>
                      <w:lang w:val="ru-RU"/>
                    </w:rPr>
                    <w:t>КР</w:t>
                  </w:r>
                  <w:proofErr w:type="gramEnd"/>
                  <w:r w:rsidRPr="003B5AB1">
                    <w:rPr>
                      <w:sz w:val="28"/>
                      <w:lang w:val="ru-RU"/>
                    </w:rPr>
                    <w:t>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498C7" w14:textId="77777777" w:rsidR="00F829A4" w:rsidRPr="003B5AB1" w:rsidRDefault="00F829A4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  <w:tr w:rsidR="003B5AB1" w:rsidRPr="003B5AB1" w14:paraId="2847F849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05BAE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Самостоятельная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9F77B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42</w:t>
                  </w:r>
                </w:p>
              </w:tc>
            </w:tr>
            <w:tr w:rsidR="003B5AB1" w:rsidRPr="00EA5955" w14:paraId="2310FEE1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CD0BF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в </w:t>
                  </w:r>
                  <w:proofErr w:type="spellStart"/>
                  <w:r w:rsidRPr="003B5AB1">
                    <w:rPr>
                      <w:sz w:val="28"/>
                      <w:lang w:val="ru-RU"/>
                    </w:rPr>
                    <w:t>т.ч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1337C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  <w:tr w:rsidR="003B5AB1" w:rsidRPr="003B5AB1" w14:paraId="780CD5FB" w14:textId="77777777" w:rsidTr="00F829A4">
              <w:trPr>
                <w:trHeight w:val="288"/>
              </w:trPr>
              <w:tc>
                <w:tcPr>
                  <w:tcW w:w="9616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0EC79E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Промежуточная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аттестация</w:t>
                  </w:r>
                  <w:proofErr w:type="spellEnd"/>
                </w:p>
              </w:tc>
            </w:tr>
            <w:tr w:rsidR="003B5AB1" w:rsidRPr="003B5AB1" w14:paraId="7BDBA8ED" w14:textId="77777777" w:rsidTr="00F829A4">
              <w:trPr>
                <w:trHeight w:val="279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79F95E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0564E" w14:textId="77777777" w:rsidR="006D5DD8" w:rsidRPr="003B5AB1" w:rsidRDefault="006D5DD8"/>
              </w:tc>
            </w:tr>
            <w:tr w:rsidR="003B5AB1" w:rsidRPr="003B5AB1" w14:paraId="2FA687CC" w14:textId="77777777" w:rsidTr="00F829A4">
              <w:trPr>
                <w:trHeight w:val="288"/>
              </w:trPr>
              <w:tc>
                <w:tcPr>
                  <w:tcW w:w="62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4EC8DF3" w14:textId="77777777" w:rsidR="006D5DD8" w:rsidRPr="003B5AB1" w:rsidRDefault="006D5DD8">
                  <w:proofErr w:type="spellStart"/>
                  <w:r w:rsidRPr="003B5AB1">
                    <w:rPr>
                      <w:b/>
                      <w:sz w:val="28"/>
                    </w:rPr>
                    <w:t>Общая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0E74DF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72</w:t>
                  </w:r>
                </w:p>
              </w:tc>
            </w:tr>
          </w:tbl>
          <w:p w14:paraId="22B46F75" w14:textId="77777777" w:rsidR="006D5DD8" w:rsidRPr="003B5AB1" w:rsidRDefault="006D5DD8"/>
        </w:tc>
      </w:tr>
      <w:tr w:rsidR="003B5AB1" w:rsidRPr="003B5AB1" w14:paraId="117E1A60" w14:textId="77777777" w:rsidTr="005524BC">
        <w:trPr>
          <w:gridAfter w:val="2"/>
          <w:wAfter w:w="47" w:type="dxa"/>
          <w:trHeight w:val="52"/>
        </w:trPr>
        <w:tc>
          <w:tcPr>
            <w:tcW w:w="47" w:type="dxa"/>
            <w:gridSpan w:val="3"/>
          </w:tcPr>
          <w:p w14:paraId="3C22FB9A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251B1226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1A93EF0F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3846CF38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0F8856BD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7C743765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58F18568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2DC691F1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79BAFF8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9A5D0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b/>
                      <w:sz w:val="28"/>
                    </w:rPr>
                    <w:t>Заочная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форма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обучения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- 1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15EA4F51" w14:textId="77777777" w:rsidR="006D5DD8" w:rsidRPr="003B5AB1" w:rsidRDefault="006D5DD8"/>
        </w:tc>
      </w:tr>
      <w:tr w:rsidR="003B5AB1" w:rsidRPr="003B5AB1" w14:paraId="7868A8DC" w14:textId="77777777" w:rsidTr="005524BC">
        <w:trPr>
          <w:gridAfter w:val="2"/>
          <w:wAfter w:w="47" w:type="dxa"/>
          <w:trHeight w:val="232"/>
        </w:trPr>
        <w:tc>
          <w:tcPr>
            <w:tcW w:w="47" w:type="dxa"/>
            <w:gridSpan w:val="3"/>
          </w:tcPr>
          <w:p w14:paraId="4497BC59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0C218CCF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7E2398F1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36AF5B26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0048958E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7B9E0667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5B37910F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6222E97E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5"/>
              <w:gridCol w:w="3396"/>
            </w:tblGrid>
            <w:tr w:rsidR="003B5AB1" w:rsidRPr="003B5AB1" w14:paraId="3D9508E1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64846D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8"/>
                    </w:rPr>
                    <w:t>Вид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393AE3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8"/>
                    </w:rPr>
                    <w:t>Часов</w:t>
                  </w:r>
                  <w:proofErr w:type="spellEnd"/>
                  <w:r w:rsidRPr="003B5AB1">
                    <w:rPr>
                      <w:sz w:val="28"/>
                    </w:rPr>
                    <w:t xml:space="preserve"> по </w:t>
                  </w:r>
                  <w:proofErr w:type="spellStart"/>
                  <w:r w:rsidRPr="003B5AB1">
                    <w:rPr>
                      <w:sz w:val="28"/>
                    </w:rPr>
                    <w:t>учебному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B5AB1" w:rsidRPr="003B5AB1" w14:paraId="57E39FA1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28797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Контактная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работа</w:t>
                  </w:r>
                  <w:proofErr w:type="spellEnd"/>
                  <w:r w:rsidRPr="003B5AB1">
                    <w:rPr>
                      <w:sz w:val="28"/>
                    </w:rPr>
                    <w:t xml:space="preserve"> с </w:t>
                  </w:r>
                  <w:proofErr w:type="spellStart"/>
                  <w:r w:rsidRPr="003B5AB1">
                    <w:rPr>
                      <w:sz w:val="28"/>
                    </w:rPr>
                    <w:t>преподавателем</w:t>
                  </w:r>
                  <w:proofErr w:type="spellEnd"/>
                  <w:r w:rsidRPr="003B5AB1">
                    <w:rPr>
                      <w:sz w:val="28"/>
                    </w:rPr>
                    <w:t>: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87C41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12</w:t>
                  </w:r>
                </w:p>
              </w:tc>
            </w:tr>
            <w:tr w:rsidR="003B5AB1" w:rsidRPr="003B5AB1" w14:paraId="65BA1286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6FD168" w14:textId="77777777" w:rsidR="006D5DD8" w:rsidRPr="003B5AB1" w:rsidRDefault="006D5DD8">
                  <w:r w:rsidRPr="003B5AB1">
                    <w:rPr>
                      <w:sz w:val="28"/>
                    </w:rPr>
                    <w:t>-</w:t>
                  </w:r>
                  <w:proofErr w:type="spellStart"/>
                  <w:r w:rsidRPr="003B5AB1">
                    <w:rPr>
                      <w:sz w:val="28"/>
                    </w:rPr>
                    <w:t>занятия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лекционного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16E88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4</w:t>
                  </w:r>
                </w:p>
              </w:tc>
            </w:tr>
            <w:tr w:rsidR="003B5AB1" w:rsidRPr="003B5AB1" w14:paraId="0BFDF6B3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58495" w14:textId="77777777" w:rsidR="006D5DD8" w:rsidRPr="003B5AB1" w:rsidRDefault="006D5DD8">
                  <w:r w:rsidRPr="003B5AB1">
                    <w:rPr>
                      <w:sz w:val="28"/>
                    </w:rPr>
                    <w:t>-</w:t>
                  </w:r>
                  <w:proofErr w:type="spellStart"/>
                  <w:r w:rsidRPr="003B5AB1">
                    <w:rPr>
                      <w:sz w:val="28"/>
                    </w:rPr>
                    <w:t>занятия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семинарского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типа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9C232C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4</w:t>
                  </w:r>
                </w:p>
              </w:tc>
            </w:tr>
            <w:tr w:rsidR="003B5AB1" w:rsidRPr="003B5AB1" w14:paraId="0D844813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DEED8" w14:textId="77777777" w:rsidR="00F829A4" w:rsidRPr="003B5AB1" w:rsidRDefault="00F829A4" w:rsidP="006A660C">
                  <w:r w:rsidRPr="003B5AB1">
                    <w:rPr>
                      <w:sz w:val="28"/>
                      <w:lang w:val="ru-RU"/>
                    </w:rPr>
                    <w:t xml:space="preserve">- </w:t>
                  </w:r>
                  <w:proofErr w:type="spellStart"/>
                  <w:r w:rsidRPr="003B5AB1">
                    <w:rPr>
                      <w:sz w:val="28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0A8B0" w14:textId="77777777" w:rsidR="00F829A4" w:rsidRPr="003B5AB1" w:rsidRDefault="00F829A4">
                  <w:pPr>
                    <w:jc w:val="center"/>
                  </w:pPr>
                  <w:r w:rsidRPr="003B5AB1">
                    <w:rPr>
                      <w:sz w:val="28"/>
                    </w:rPr>
                    <w:t>0</w:t>
                  </w:r>
                </w:p>
              </w:tc>
            </w:tr>
            <w:tr w:rsidR="003B5AB1" w:rsidRPr="003B5AB1" w14:paraId="0D354D86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CDB61A" w14:textId="77777777" w:rsidR="00F829A4" w:rsidRPr="003B5AB1" w:rsidRDefault="00A758F6" w:rsidP="006A660C">
                  <w:r w:rsidRPr="003B5AB1">
                    <w:rPr>
                      <w:sz w:val="28"/>
                      <w:lang w:val="ru-RU"/>
                    </w:rPr>
                    <w:t>- консультации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FDBF0" w14:textId="77777777" w:rsidR="00F829A4" w:rsidRPr="003B5AB1" w:rsidRDefault="00F829A4">
                  <w:pPr>
                    <w:jc w:val="center"/>
                  </w:pPr>
                  <w:r w:rsidRPr="003B5AB1">
                    <w:rPr>
                      <w:sz w:val="28"/>
                    </w:rPr>
                    <w:t>4</w:t>
                  </w:r>
                </w:p>
              </w:tc>
            </w:tr>
            <w:tr w:rsidR="003B5AB1" w:rsidRPr="00EA5955" w14:paraId="166131A8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BBE28" w14:textId="77777777" w:rsidR="00F829A4" w:rsidRPr="003B5AB1" w:rsidRDefault="00F829A4" w:rsidP="006A660C">
                  <w:pPr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- консультации по курсовым работам (проектам) (</w:t>
                  </w:r>
                  <w:proofErr w:type="gramStart"/>
                  <w:r w:rsidRPr="003B5AB1">
                    <w:rPr>
                      <w:sz w:val="28"/>
                      <w:lang w:val="ru-RU"/>
                    </w:rPr>
                    <w:t>КР</w:t>
                  </w:r>
                  <w:proofErr w:type="gramEnd"/>
                  <w:r w:rsidRPr="003B5AB1">
                    <w:rPr>
                      <w:sz w:val="28"/>
                      <w:lang w:val="ru-RU"/>
                    </w:rPr>
                    <w:t>)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EAF25F" w14:textId="77777777" w:rsidR="00F829A4" w:rsidRPr="003B5AB1" w:rsidRDefault="00F829A4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  <w:tr w:rsidR="003B5AB1" w:rsidRPr="003B5AB1" w14:paraId="78F31CAA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AB959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Самостоятельная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55176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56</w:t>
                  </w:r>
                </w:p>
              </w:tc>
            </w:tr>
            <w:tr w:rsidR="003B5AB1" w:rsidRPr="00EA5955" w14:paraId="245CA356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FAF41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в </w:t>
                  </w:r>
                  <w:proofErr w:type="spellStart"/>
                  <w:r w:rsidRPr="003B5AB1">
                    <w:rPr>
                      <w:sz w:val="28"/>
                      <w:lang w:val="ru-RU"/>
                    </w:rPr>
                    <w:t>т.ч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31015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</w:tr>
            <w:tr w:rsidR="003B5AB1" w:rsidRPr="003B5AB1" w14:paraId="17668184" w14:textId="77777777" w:rsidTr="00F829A4">
              <w:trPr>
                <w:trHeight w:val="279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2EC71" w14:textId="77777777" w:rsidR="006D5DD8" w:rsidRPr="003B5AB1" w:rsidRDefault="006D5DD8">
                  <w:r w:rsidRPr="003B5AB1">
                    <w:rPr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контрольная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65687E" w14:textId="77777777" w:rsidR="006D5DD8" w:rsidRPr="003B5AB1" w:rsidRDefault="006D5DD8"/>
              </w:tc>
            </w:tr>
            <w:tr w:rsidR="003B5AB1" w:rsidRPr="003B5AB1" w14:paraId="17EC3735" w14:textId="77777777" w:rsidTr="00F829A4">
              <w:trPr>
                <w:trHeight w:val="288"/>
              </w:trPr>
              <w:tc>
                <w:tcPr>
                  <w:tcW w:w="96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37354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Промежуточная</w:t>
                  </w:r>
                  <w:proofErr w:type="spellEnd"/>
                  <w:r w:rsidRPr="003B5AB1">
                    <w:rPr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</w:rPr>
                    <w:t>аттестация</w:t>
                  </w:r>
                  <w:proofErr w:type="spellEnd"/>
                </w:p>
              </w:tc>
            </w:tr>
            <w:tr w:rsidR="003B5AB1" w:rsidRPr="003B5AB1" w14:paraId="3671C7F9" w14:textId="77777777" w:rsidTr="00F829A4">
              <w:trPr>
                <w:trHeight w:val="279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EAFFD" w14:textId="77777777" w:rsidR="006D5DD8" w:rsidRPr="003B5AB1" w:rsidRDefault="006D5DD8">
                  <w:proofErr w:type="spellStart"/>
                  <w:r w:rsidRPr="003B5AB1">
                    <w:rPr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825E8B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4</w:t>
                  </w:r>
                </w:p>
              </w:tc>
            </w:tr>
            <w:tr w:rsidR="003B5AB1" w:rsidRPr="003B5AB1" w14:paraId="3EFBDFD3" w14:textId="77777777" w:rsidTr="00F829A4">
              <w:trPr>
                <w:trHeight w:val="288"/>
              </w:trPr>
              <w:tc>
                <w:tcPr>
                  <w:tcW w:w="62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6116E41" w14:textId="77777777" w:rsidR="006D5DD8" w:rsidRPr="003B5AB1" w:rsidRDefault="006D5DD8">
                  <w:proofErr w:type="spellStart"/>
                  <w:r w:rsidRPr="003B5AB1">
                    <w:rPr>
                      <w:b/>
                      <w:sz w:val="28"/>
                    </w:rPr>
                    <w:t>Общая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F8271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8"/>
                    </w:rPr>
                    <w:t>72</w:t>
                  </w:r>
                </w:p>
              </w:tc>
            </w:tr>
          </w:tbl>
          <w:p w14:paraId="5FC67306" w14:textId="77777777" w:rsidR="006D5DD8" w:rsidRPr="003B5AB1" w:rsidRDefault="006D5DD8"/>
        </w:tc>
      </w:tr>
      <w:tr w:rsidR="003B5AB1" w:rsidRPr="003B5AB1" w14:paraId="56EF2363" w14:textId="77777777" w:rsidTr="005524BC">
        <w:trPr>
          <w:gridAfter w:val="2"/>
          <w:wAfter w:w="47" w:type="dxa"/>
          <w:trHeight w:val="377"/>
        </w:trPr>
        <w:tc>
          <w:tcPr>
            <w:tcW w:w="47" w:type="dxa"/>
            <w:gridSpan w:val="3"/>
          </w:tcPr>
          <w:p w14:paraId="7DC4CB28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01B2AE27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3ECFC1F2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43502819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751F26FD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4727A4EE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249CE758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2F2D8081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p w14:paraId="7FA7B225" w14:textId="77777777" w:rsidR="00F829A4" w:rsidRPr="003B5AB1" w:rsidRDefault="00F829A4">
            <w:pPr>
              <w:rPr>
                <w:lang w:val="ru-RU"/>
              </w:rPr>
            </w:pPr>
          </w:p>
          <w:p w14:paraId="5F6A3B1D" w14:textId="77777777" w:rsidR="00F829A4" w:rsidRPr="003B5AB1" w:rsidRDefault="00F829A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5B02AE7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AA32D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10EB0EA1" w14:textId="77777777" w:rsidR="006D5DD8" w:rsidRPr="003B5AB1" w:rsidRDefault="006D5DD8"/>
        </w:tc>
      </w:tr>
      <w:tr w:rsidR="003B5AB1" w:rsidRPr="003B5AB1" w14:paraId="0E5DF35D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3263DEEE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3C6C20A2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1B2CCE55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20F44070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5558CCF2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4ABB4BF6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38FFE1B4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454DE5D7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72B78AE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745A4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b/>
                      <w:sz w:val="28"/>
                    </w:rPr>
                    <w:t>Очная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форма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0659AAF3" w14:textId="77777777" w:rsidR="006D5DD8" w:rsidRPr="003B5AB1" w:rsidRDefault="006D5DD8"/>
        </w:tc>
      </w:tr>
      <w:tr w:rsidR="003B5AB1" w:rsidRPr="003B5AB1" w14:paraId="6611A750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4B827D6C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68127990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27CE87A5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393681DC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7B20A23F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2DFD361C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72E95161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4E4C8B6B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108"/>
              <w:gridCol w:w="991"/>
              <w:gridCol w:w="991"/>
              <w:gridCol w:w="991"/>
              <w:gridCol w:w="992"/>
              <w:gridCol w:w="991"/>
              <w:gridCol w:w="992"/>
            </w:tblGrid>
            <w:tr w:rsidR="003B5AB1" w:rsidRPr="00EA5955" w14:paraId="77392539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8D5C2A" w14:textId="77777777" w:rsidR="006D5DD8" w:rsidRPr="003B5AB1" w:rsidRDefault="006D5DD8"/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159E5B" w14:textId="77777777" w:rsidR="006D5DD8" w:rsidRPr="003B5AB1" w:rsidRDefault="006D5DD8"/>
              </w:tc>
              <w:tc>
                <w:tcPr>
                  <w:tcW w:w="594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6906DD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3B5AB1" w:rsidRPr="003B5AB1" w14:paraId="564A6E41" w14:textId="77777777" w:rsidTr="00F829A4">
              <w:trPr>
                <w:trHeight w:val="279"/>
              </w:trPr>
              <w:tc>
                <w:tcPr>
                  <w:tcW w:w="565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5ECD9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09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C2577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E5F789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560A2D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13E28" w14:textId="77777777" w:rsidR="006D5DD8" w:rsidRPr="003B5AB1" w:rsidRDefault="006D5DD8" w:rsidP="00F829A4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контактная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работа</w:t>
                  </w:r>
                  <w:proofErr w:type="spellEnd"/>
                  <w:r w:rsidRPr="003B5AB1">
                    <w:rPr>
                      <w:sz w:val="24"/>
                    </w:rPr>
                    <w:t xml:space="preserve"> с </w:t>
                  </w:r>
                  <w:proofErr w:type="spellStart"/>
                  <w:r w:rsidRPr="003B5AB1">
                    <w:rPr>
                      <w:sz w:val="24"/>
                    </w:rPr>
                    <w:t>пр</w:t>
                  </w:r>
                  <w:proofErr w:type="spellEnd"/>
                  <w:r w:rsidR="00F829A4" w:rsidRPr="003B5AB1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3B5AB1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3B5AB1" w:rsidRPr="00EA5955" w14:paraId="4E7C1BE3" w14:textId="77777777" w:rsidTr="00F829A4">
              <w:trPr>
                <w:trHeight w:val="279"/>
              </w:trPr>
              <w:tc>
                <w:tcPr>
                  <w:tcW w:w="56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498C5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br/>
                  </w:r>
                  <w:r w:rsidRPr="003B5AB1">
                    <w:rPr>
                      <w:sz w:val="24"/>
                    </w:rPr>
                    <w:br/>
                  </w:r>
                  <w:r w:rsidRPr="003B5AB1"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0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5794A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br/>
                  </w:r>
                  <w:r w:rsidRPr="003B5AB1">
                    <w:rPr>
                      <w:sz w:val="24"/>
                    </w:rPr>
                    <w:br/>
                  </w:r>
                  <w:r w:rsidRPr="003B5AB1">
                    <w:rPr>
                      <w:sz w:val="24"/>
                    </w:rPr>
                    <w:br/>
                  </w:r>
                  <w:proofErr w:type="spellStart"/>
                  <w:r w:rsidRPr="003B5AB1">
                    <w:rPr>
                      <w:sz w:val="24"/>
                    </w:rPr>
                    <w:t>Раздел</w:t>
                  </w:r>
                  <w:proofErr w:type="spellEnd"/>
                  <w:r w:rsidRPr="003B5AB1">
                    <w:rPr>
                      <w:sz w:val="24"/>
                    </w:rPr>
                    <w:t xml:space="preserve"> / </w:t>
                  </w:r>
                  <w:proofErr w:type="spellStart"/>
                  <w:r w:rsidRPr="003B5AB1">
                    <w:rPr>
                      <w:sz w:val="24"/>
                    </w:rPr>
                    <w:t>Тема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DAB672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95F8FC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3B5AB1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3B5AB1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3B5AB1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DBB45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860E72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Практи-ческие</w:t>
                  </w:r>
                  <w:proofErr w:type="spellEnd"/>
                  <w:r w:rsidRPr="003B5AB1">
                    <w:rPr>
                      <w:sz w:val="24"/>
                    </w:rPr>
                    <w:t xml:space="preserve"> / </w:t>
                  </w:r>
                  <w:proofErr w:type="spellStart"/>
                  <w:r w:rsidRPr="003B5AB1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E51716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B38182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3B5AB1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3B5AB1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3B5AB1" w:rsidRPr="003B5AB1" w14:paraId="44D37241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46AE22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92F996" w14:textId="77777777" w:rsidR="006D5DD8" w:rsidRPr="003B5AB1" w:rsidRDefault="006D5DD8">
                  <w:proofErr w:type="spellStart"/>
                  <w:r w:rsidRPr="003B5AB1">
                    <w:rPr>
                      <w:sz w:val="24"/>
                    </w:rPr>
                    <w:t>Деловое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общение</w:t>
                  </w:r>
                  <w:proofErr w:type="spellEnd"/>
                  <w:r w:rsidRPr="003B5AB1">
                    <w:rPr>
                      <w:sz w:val="24"/>
                    </w:rPr>
                    <w:t xml:space="preserve"> и </w:t>
                  </w:r>
                  <w:proofErr w:type="spellStart"/>
                  <w:r w:rsidRPr="003B5AB1">
                    <w:rPr>
                      <w:sz w:val="24"/>
                    </w:rPr>
                    <w:t>коммуникация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DC1EA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5005A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6B6E6F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788E2F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F39691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E3E4F5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654F82B3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30CFD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63CE7" w14:textId="77777777" w:rsidR="006D5DD8" w:rsidRPr="003B5AB1" w:rsidRDefault="006D5DD8"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Формы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делового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общения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7B081D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32218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6FC4B0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D98933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714DA2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BC0D1A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73DEBE9A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55E837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A61FF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Деловые переговоры. Ведение деловых переговоров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4E2936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FD195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84096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826CEC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95693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B3221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56563FBC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431700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D63AFB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Виды речи. Публичное выступление, требования и техники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1A32C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FDAFB7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AEC6D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5CEF7B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5C3260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056DE8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3F43817C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80310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FA48A5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Письменные формы деловой коммуникации, новые особенности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C18E86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858771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A9CEF1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74EC09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8FF21B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7D1AB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0672D4FC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CB4F43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AC6F51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Виды протокола, деловой протокол и его значение для делового общения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37562F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F22828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FB73A0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FACF2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EAA871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CB970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7B80947D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616C1C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D6096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Эффект первого впечатления и актуальность делового этикета.  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F426B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3DA51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6B07ED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1BF945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6B4AB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DCD7A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5633064F" w14:textId="77777777" w:rsidTr="00F829A4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D7114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7D4DE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Деловой этикет и культура поведения делового человека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E4939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C0439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FAC37D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2A88DF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1B386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0CD5C" w14:textId="77777777" w:rsidR="006D5DD8" w:rsidRPr="003B5AB1" w:rsidRDefault="006D5DD8" w:rsidP="00F829A4">
                  <w:pPr>
                    <w:jc w:val="center"/>
                  </w:pPr>
                  <w:r w:rsidRPr="003B5AB1">
                    <w:rPr>
                      <w:sz w:val="24"/>
                    </w:rPr>
                    <w:t>0</w:t>
                  </w:r>
                </w:p>
              </w:tc>
            </w:tr>
            <w:tr w:rsidR="003B5AB1" w:rsidRPr="003B5AB1" w14:paraId="581176F0" w14:textId="77777777" w:rsidTr="00F829A4">
              <w:trPr>
                <w:trHeight w:val="279"/>
              </w:trPr>
              <w:tc>
                <w:tcPr>
                  <w:tcW w:w="367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5D967" w14:textId="77777777" w:rsidR="00F829A4" w:rsidRPr="003B5AB1" w:rsidRDefault="00F829A4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23EB3" w14:textId="77777777" w:rsidR="00F829A4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C43A7" w14:textId="77777777" w:rsidR="00F829A4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C236D" w14:textId="77777777" w:rsidR="00F829A4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7EA8F" w14:textId="77777777" w:rsidR="00F829A4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BE413F" w14:textId="77777777" w:rsidR="00F829A4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D9EACD" w14:textId="77777777" w:rsidR="00F829A4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3B5AB1" w:rsidRPr="00EA5955" w14:paraId="17CCA9FE" w14:textId="77777777" w:rsidTr="00F829A4">
              <w:trPr>
                <w:trHeight w:val="279"/>
              </w:trPr>
              <w:tc>
                <w:tcPr>
                  <w:tcW w:w="367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0CC56E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B5AB1">
                    <w:rPr>
                      <w:sz w:val="24"/>
                      <w:lang w:val="ru-RU"/>
                    </w:rPr>
                    <w:t>курсовой</w:t>
                  </w:r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FEEA8C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78D1AE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10CB5E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568FBF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D54782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253E1E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5AB1" w:rsidRPr="003B5AB1" w14:paraId="150F5F9E" w14:textId="77777777" w:rsidTr="00F829A4">
              <w:trPr>
                <w:trHeight w:val="279"/>
              </w:trPr>
              <w:tc>
                <w:tcPr>
                  <w:tcW w:w="367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A22561" w14:textId="77777777" w:rsidR="006D5DD8" w:rsidRPr="003B5AB1" w:rsidRDefault="006D5DD8">
                  <w:proofErr w:type="spellStart"/>
                  <w:r w:rsidRPr="003B5AB1">
                    <w:rPr>
                      <w:sz w:val="24"/>
                    </w:rPr>
                    <w:t>Промежуточная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аттестация</w:t>
                  </w:r>
                  <w:proofErr w:type="spellEnd"/>
                  <w:r w:rsidRPr="003B5AB1">
                    <w:rPr>
                      <w:sz w:val="24"/>
                    </w:rPr>
                    <w:t xml:space="preserve"> (</w:t>
                  </w:r>
                  <w:proofErr w:type="spellStart"/>
                  <w:r w:rsidRPr="003B5AB1">
                    <w:rPr>
                      <w:sz w:val="24"/>
                    </w:rPr>
                    <w:t>зачет</w:t>
                  </w:r>
                  <w:proofErr w:type="spellEnd"/>
                  <w:r w:rsidRPr="003B5AB1">
                    <w:rPr>
                      <w:sz w:val="24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0C53D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1BAE8B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3EE3A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D6F7D8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EEBF7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F3C0C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B5AB1" w:rsidRPr="003B5AB1" w14:paraId="7BD900A2" w14:textId="77777777" w:rsidTr="00F829A4">
              <w:trPr>
                <w:trHeight w:val="279"/>
              </w:trPr>
              <w:tc>
                <w:tcPr>
                  <w:tcW w:w="367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D40047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1B4909" w14:textId="77777777" w:rsidR="006D5DD8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CD9C50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b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F26BD3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1F516D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8378ED" w14:textId="77777777" w:rsidR="006D5DD8" w:rsidRPr="003B5AB1" w:rsidRDefault="006D5DD8" w:rsidP="00F829A4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2C3A8" w14:textId="77777777" w:rsidR="006D5DD8" w:rsidRPr="003B5AB1" w:rsidRDefault="00F829A4" w:rsidP="00F829A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4EFA49AD" w14:textId="77777777" w:rsidR="006D5DD8" w:rsidRPr="003B5AB1" w:rsidRDefault="006D5DD8"/>
        </w:tc>
      </w:tr>
      <w:tr w:rsidR="003B5AB1" w:rsidRPr="003B5AB1" w14:paraId="1F190026" w14:textId="77777777" w:rsidTr="005524BC">
        <w:trPr>
          <w:gridAfter w:val="2"/>
          <w:wAfter w:w="47" w:type="dxa"/>
          <w:trHeight w:val="289"/>
        </w:trPr>
        <w:tc>
          <w:tcPr>
            <w:tcW w:w="47" w:type="dxa"/>
            <w:gridSpan w:val="3"/>
          </w:tcPr>
          <w:p w14:paraId="7BE3E6C7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711959E6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749AC543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708E8D27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27CA0E13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0D8AC0F4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2302C78F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1D276B6D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p w14:paraId="0C51023A" w14:textId="77777777" w:rsidR="00F829A4" w:rsidRPr="003B5AB1" w:rsidRDefault="00F829A4">
            <w:pPr>
              <w:rPr>
                <w:lang w:val="ru-RU"/>
              </w:rPr>
            </w:pPr>
          </w:p>
          <w:p w14:paraId="1ACF2571" w14:textId="77777777" w:rsidR="00F829A4" w:rsidRPr="003B5AB1" w:rsidRDefault="00F829A4">
            <w:pPr>
              <w:rPr>
                <w:lang w:val="ru-RU"/>
              </w:rPr>
            </w:pPr>
          </w:p>
          <w:p w14:paraId="17DC26A3" w14:textId="77777777" w:rsidR="00F829A4" w:rsidRPr="003B5AB1" w:rsidRDefault="00F829A4">
            <w:pPr>
              <w:rPr>
                <w:lang w:val="ru-RU"/>
              </w:rPr>
            </w:pPr>
          </w:p>
          <w:p w14:paraId="73C2F2BC" w14:textId="77777777" w:rsidR="00F829A4" w:rsidRPr="003B5AB1" w:rsidRDefault="00F829A4">
            <w:pPr>
              <w:rPr>
                <w:lang w:val="ru-RU"/>
              </w:rPr>
            </w:pPr>
          </w:p>
          <w:p w14:paraId="18E706FE" w14:textId="77777777" w:rsidR="00F829A4" w:rsidRPr="003B5AB1" w:rsidRDefault="00F829A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1D72180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03F8F1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b/>
                      <w:sz w:val="28"/>
                    </w:rPr>
                    <w:lastRenderedPageBreak/>
                    <w:t>Заочная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форма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3D0FD247" w14:textId="77777777" w:rsidR="006D5DD8" w:rsidRPr="003B5AB1" w:rsidRDefault="006D5DD8"/>
        </w:tc>
      </w:tr>
      <w:tr w:rsidR="003B5AB1" w:rsidRPr="003B5AB1" w14:paraId="0CB5DEC6" w14:textId="77777777" w:rsidTr="005524BC">
        <w:trPr>
          <w:gridAfter w:val="2"/>
          <w:wAfter w:w="47" w:type="dxa"/>
          <w:trHeight w:val="150"/>
        </w:trPr>
        <w:tc>
          <w:tcPr>
            <w:tcW w:w="47" w:type="dxa"/>
            <w:gridSpan w:val="3"/>
          </w:tcPr>
          <w:p w14:paraId="3CAE83A7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0DFD7B2F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506B6190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428AA096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5B3F7B13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2D6166EA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3FB8A52E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38301B83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110"/>
              <w:gridCol w:w="991"/>
              <w:gridCol w:w="989"/>
              <w:gridCol w:w="991"/>
              <w:gridCol w:w="992"/>
              <w:gridCol w:w="991"/>
              <w:gridCol w:w="992"/>
            </w:tblGrid>
            <w:tr w:rsidR="003B5AB1" w:rsidRPr="00EA5955" w14:paraId="160DBE76" w14:textId="77777777" w:rsidTr="00082D79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9C324E" w14:textId="77777777" w:rsidR="006D5DD8" w:rsidRPr="003B5AB1" w:rsidRDefault="006D5DD8"/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429947" w14:textId="77777777" w:rsidR="006D5DD8" w:rsidRPr="003B5AB1" w:rsidRDefault="006D5DD8"/>
              </w:tc>
              <w:tc>
                <w:tcPr>
                  <w:tcW w:w="594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FF0273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3B5AB1" w:rsidRPr="003B5AB1" w14:paraId="3762CB4E" w14:textId="77777777" w:rsidTr="00082D79">
              <w:trPr>
                <w:trHeight w:val="279"/>
              </w:trPr>
              <w:tc>
                <w:tcPr>
                  <w:tcW w:w="565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506FB0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1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97CF8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9BFB41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02B930" w14:textId="77777777" w:rsidR="006D5DD8" w:rsidRPr="003B5AB1" w:rsidRDefault="006D5D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758B4" w14:textId="77777777" w:rsidR="006D5DD8" w:rsidRPr="003B5AB1" w:rsidRDefault="006D5DD8" w:rsidP="00F829A4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контактная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работа</w:t>
                  </w:r>
                  <w:proofErr w:type="spellEnd"/>
                  <w:r w:rsidRPr="003B5AB1">
                    <w:rPr>
                      <w:sz w:val="24"/>
                    </w:rPr>
                    <w:t xml:space="preserve"> с </w:t>
                  </w:r>
                  <w:proofErr w:type="spellStart"/>
                  <w:r w:rsidRPr="003B5AB1">
                    <w:rPr>
                      <w:sz w:val="24"/>
                    </w:rPr>
                    <w:t>пр</w:t>
                  </w:r>
                  <w:proofErr w:type="spellEnd"/>
                  <w:r w:rsidR="00F829A4" w:rsidRPr="003B5AB1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3B5AB1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3B5AB1" w:rsidRPr="00EA5955" w14:paraId="1911A7DE" w14:textId="77777777" w:rsidTr="00082D79">
              <w:trPr>
                <w:trHeight w:val="279"/>
              </w:trPr>
              <w:tc>
                <w:tcPr>
                  <w:tcW w:w="56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1E47F9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br/>
                  </w:r>
                  <w:r w:rsidRPr="003B5AB1"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C1716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br/>
                  </w:r>
                  <w:r w:rsidRPr="003B5AB1">
                    <w:rPr>
                      <w:sz w:val="24"/>
                    </w:rPr>
                    <w:br/>
                  </w:r>
                  <w:proofErr w:type="spellStart"/>
                  <w:r w:rsidRPr="003B5AB1">
                    <w:rPr>
                      <w:sz w:val="24"/>
                    </w:rPr>
                    <w:t>Раздел</w:t>
                  </w:r>
                  <w:proofErr w:type="spellEnd"/>
                  <w:r w:rsidRPr="003B5AB1">
                    <w:rPr>
                      <w:sz w:val="24"/>
                    </w:rPr>
                    <w:t xml:space="preserve"> / </w:t>
                  </w:r>
                  <w:proofErr w:type="spellStart"/>
                  <w:r w:rsidRPr="003B5AB1">
                    <w:rPr>
                      <w:sz w:val="24"/>
                    </w:rPr>
                    <w:t>Тема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CE9BF4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41CE50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949168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9AFB0D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Практи-ческие</w:t>
                  </w:r>
                  <w:proofErr w:type="spellEnd"/>
                  <w:r w:rsidRPr="003B5AB1">
                    <w:rPr>
                      <w:sz w:val="24"/>
                    </w:rPr>
                    <w:t xml:space="preserve"> / </w:t>
                  </w:r>
                  <w:proofErr w:type="spellStart"/>
                  <w:r w:rsidRPr="003B5AB1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9E0B5F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2719B3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3B5AB1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3B5AB1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3B5AB1" w:rsidRPr="003B5AB1" w14:paraId="0501A51C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1C032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17221F" w14:textId="77777777" w:rsidR="00A303D7" w:rsidRPr="003B5AB1" w:rsidRDefault="00A303D7" w:rsidP="00082D79">
                  <w:proofErr w:type="spellStart"/>
                  <w:r w:rsidRPr="003B5AB1">
                    <w:rPr>
                      <w:sz w:val="24"/>
                    </w:rPr>
                    <w:t>Деловое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общение</w:t>
                  </w:r>
                  <w:proofErr w:type="spellEnd"/>
                  <w:r w:rsidRPr="003B5AB1">
                    <w:rPr>
                      <w:sz w:val="24"/>
                    </w:rPr>
                    <w:t xml:space="preserve"> и </w:t>
                  </w:r>
                  <w:proofErr w:type="spellStart"/>
                  <w:r w:rsidRPr="003B5AB1">
                    <w:rPr>
                      <w:sz w:val="24"/>
                    </w:rPr>
                    <w:t>коммуникация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4BE93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8FF9E6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2C6FF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48E15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F9324D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0B8531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28C8CF3E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7E3D6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C5937" w14:textId="77777777" w:rsidR="00A303D7" w:rsidRPr="003B5AB1" w:rsidRDefault="00A303D7" w:rsidP="00082D79"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Формы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делового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общения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D76FF7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EF4087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8B672B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019437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9FF9A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38E57E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1A709963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34767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971800" w14:textId="77777777" w:rsidR="00A303D7" w:rsidRPr="003B5AB1" w:rsidRDefault="00A303D7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Деловые переговоры. Ведение деловых переговоров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80B32E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6DD3A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41DB1B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F56E6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35A953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D8915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7A76BE37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92BA0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CB8FF7" w14:textId="77777777" w:rsidR="00A303D7" w:rsidRPr="003B5AB1" w:rsidRDefault="00A303D7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Виды речи. Публичное выступление, требования и техники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EAD81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32FF3C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7684AD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CCBF8F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DD9B3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97F3F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62F2CE8D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C375F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9506DD" w14:textId="77777777" w:rsidR="00A303D7" w:rsidRPr="003B5AB1" w:rsidRDefault="00A303D7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Письменные формы деловой коммуникации, новые особенности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350D79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2B5D9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705F8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4CE785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5A866C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E3C469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78CC4DB8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EAF255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6B11" w14:textId="77777777" w:rsidR="00A303D7" w:rsidRPr="003B5AB1" w:rsidRDefault="00A303D7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Виды протокола, деловой протокол и его значение для делового общения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9B29E5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2EAF2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1BF498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34B47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EBB76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72D9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5F74C8A6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CE8C92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F39947" w14:textId="77777777" w:rsidR="00A303D7" w:rsidRPr="003B5AB1" w:rsidRDefault="00A303D7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Эффект первого впечатления и актуальность делового этикета.  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4C0347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65D09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CBFC7D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A20634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4B49C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19598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0A90709E" w14:textId="77777777" w:rsidTr="00EE5696">
              <w:trPr>
                <w:trHeight w:val="288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27FD1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E43E6" w14:textId="77777777" w:rsidR="00A303D7" w:rsidRPr="003B5AB1" w:rsidRDefault="00A303D7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Деловой этикет и культура поведения делового человека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FB9A1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B11EB2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F357E7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7FE61A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B3B39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0BFA5B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3B5AB1" w:rsidRPr="003B5AB1" w14:paraId="3BB01105" w14:textId="77777777" w:rsidTr="00082D79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3D251A" w14:textId="77777777" w:rsidR="00A303D7" w:rsidRPr="003B5AB1" w:rsidRDefault="00A303D7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55021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9FDB3A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AA26B9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9C5B33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3A51E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C257D2" w14:textId="77777777" w:rsidR="00A303D7" w:rsidRPr="003B5AB1" w:rsidRDefault="00A303D7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5AB1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3B5AB1" w:rsidRPr="00EA5955" w14:paraId="1DE6BE92" w14:textId="77777777" w:rsidTr="00082D79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89BEDC" w14:textId="77777777" w:rsidR="006D5DD8" w:rsidRPr="003B5AB1" w:rsidRDefault="006D5DD8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B5AB1">
                    <w:rPr>
                      <w:sz w:val="24"/>
                      <w:lang w:val="ru-RU"/>
                    </w:rPr>
                    <w:t>курсовой</w:t>
                  </w:r>
                  <w:proofErr w:type="gramEnd"/>
                  <w:r w:rsidRPr="003B5AB1">
                    <w:rPr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6BFA26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688A4C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E879C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54B35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52FA6F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E476B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B5AB1" w:rsidRPr="003B5AB1" w14:paraId="369B8C79" w14:textId="77777777" w:rsidTr="00082D79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9B3B1" w14:textId="77777777" w:rsidR="006D5DD8" w:rsidRPr="003B5AB1" w:rsidRDefault="006D5DD8">
                  <w:proofErr w:type="spellStart"/>
                  <w:r w:rsidRPr="003B5AB1">
                    <w:rPr>
                      <w:sz w:val="24"/>
                    </w:rPr>
                    <w:t>Промежуточная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аттестация</w:t>
                  </w:r>
                  <w:proofErr w:type="spellEnd"/>
                  <w:r w:rsidRPr="003B5AB1">
                    <w:rPr>
                      <w:sz w:val="24"/>
                    </w:rPr>
                    <w:t xml:space="preserve"> (</w:t>
                  </w:r>
                  <w:proofErr w:type="spellStart"/>
                  <w:r w:rsidRPr="003B5AB1">
                    <w:rPr>
                      <w:sz w:val="24"/>
                    </w:rPr>
                    <w:t>зачет</w:t>
                  </w:r>
                  <w:proofErr w:type="spellEnd"/>
                  <w:r w:rsidRPr="003B5AB1">
                    <w:rPr>
                      <w:sz w:val="24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DF602C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94DC7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</w:rPr>
                  </w:pPr>
                  <w:r w:rsidRPr="003B5AB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A9A44F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113C72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48C1C5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E9308" w14:textId="77777777" w:rsidR="006D5DD8" w:rsidRPr="003B5AB1" w:rsidRDefault="006D5DD8" w:rsidP="00A303D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B5AB1" w:rsidRPr="003B5AB1" w14:paraId="00AE9DC2" w14:textId="77777777" w:rsidTr="00C917B1">
              <w:trPr>
                <w:trHeight w:val="279"/>
              </w:trPr>
              <w:tc>
                <w:tcPr>
                  <w:tcW w:w="367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68CD76" w14:textId="77777777" w:rsidR="00A303D7" w:rsidRPr="003B5AB1" w:rsidRDefault="00A303D7">
                  <w:pPr>
                    <w:jc w:val="center"/>
                  </w:pPr>
                  <w:r w:rsidRPr="003B5AB1"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ED0A1" w14:textId="77777777" w:rsidR="00A303D7" w:rsidRPr="003B5AB1" w:rsidRDefault="00A303D7" w:rsidP="00A303D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9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B68322" w14:textId="77777777" w:rsidR="00A303D7" w:rsidRPr="003B5AB1" w:rsidRDefault="00A303D7" w:rsidP="00A303D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D1969B" w14:textId="77777777" w:rsidR="00A303D7" w:rsidRPr="003B5AB1" w:rsidRDefault="00A303D7" w:rsidP="00A303D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B7753" w14:textId="77777777" w:rsidR="00A303D7" w:rsidRPr="003B5AB1" w:rsidRDefault="00A303D7" w:rsidP="00A303D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D7BC7" w14:textId="77777777" w:rsidR="00A303D7" w:rsidRPr="003B5AB1" w:rsidRDefault="00A303D7" w:rsidP="00A303D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3245DB" w14:textId="77777777" w:rsidR="00A303D7" w:rsidRPr="003B5AB1" w:rsidRDefault="00A303D7" w:rsidP="00A303D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B5AB1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45E6BB9F" w14:textId="77777777" w:rsidR="006D5DD8" w:rsidRPr="003B5AB1" w:rsidRDefault="006D5DD8"/>
        </w:tc>
      </w:tr>
      <w:tr w:rsidR="003B5AB1" w:rsidRPr="003B5AB1" w14:paraId="79936001" w14:textId="77777777" w:rsidTr="005524BC">
        <w:trPr>
          <w:gridAfter w:val="2"/>
          <w:wAfter w:w="47" w:type="dxa"/>
          <w:trHeight w:val="286"/>
        </w:trPr>
        <w:tc>
          <w:tcPr>
            <w:tcW w:w="47" w:type="dxa"/>
            <w:gridSpan w:val="3"/>
          </w:tcPr>
          <w:p w14:paraId="29A59BD8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515887E8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4C62B256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01606C08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6B1D19C3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56724A25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21D011CA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25D6FC27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267542E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942C53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32"/>
                    </w:rPr>
                    <w:t>6. УЧЕБНО-МЕТОДИЧЕСКОЕ ОБЕСПЕЧЕНИЕ</w:t>
                  </w:r>
                </w:p>
              </w:tc>
            </w:tr>
          </w:tbl>
          <w:p w14:paraId="7B95183F" w14:textId="77777777" w:rsidR="006D5DD8" w:rsidRPr="003B5AB1" w:rsidRDefault="006D5DD8"/>
        </w:tc>
      </w:tr>
      <w:tr w:rsidR="003B5AB1" w:rsidRPr="003B5AB1" w14:paraId="67269235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4647313F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343926F0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0F9791FE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44C877B8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59A59B65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41474B75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03C1D01F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4DC3D8C4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3B5AB1" w:rsidRPr="003B5AB1" w14:paraId="1BC0E81E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FA50D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sz w:val="24"/>
                    </w:rPr>
                    <w:t>№</w:t>
                  </w:r>
                  <w:r w:rsidRPr="003B5AB1">
                    <w:rPr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4BD95D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Темы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E7F28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Перечень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учебно-методических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3B5AB1" w:rsidRPr="003B5AB1" w14:paraId="49EC8A6D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957E6B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FBF90" w14:textId="77777777" w:rsidR="00082D79" w:rsidRPr="003B5AB1" w:rsidRDefault="00082D79" w:rsidP="00082D79">
                  <w:proofErr w:type="spellStart"/>
                  <w:r w:rsidRPr="003B5AB1">
                    <w:rPr>
                      <w:sz w:val="24"/>
                    </w:rPr>
                    <w:t>Деловое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общение</w:t>
                  </w:r>
                  <w:proofErr w:type="spellEnd"/>
                  <w:r w:rsidRPr="003B5AB1">
                    <w:rPr>
                      <w:sz w:val="24"/>
                    </w:rPr>
                    <w:t xml:space="preserve"> и </w:t>
                  </w:r>
                  <w:proofErr w:type="spellStart"/>
                  <w:r w:rsidRPr="003B5AB1">
                    <w:rPr>
                      <w:sz w:val="24"/>
                    </w:rPr>
                    <w:t>коммуникация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4D857" w14:textId="77777777" w:rsidR="00082D79" w:rsidRPr="003B5AB1" w:rsidRDefault="005524BC" w:rsidP="00082D79">
                  <w:pPr>
                    <w:jc w:val="center"/>
                  </w:pPr>
                  <w:r w:rsidRPr="003B5AB1">
                    <w:rPr>
                      <w:sz w:val="24"/>
                      <w:lang w:val="ru-RU"/>
                    </w:rPr>
                    <w:t>1,2,</w:t>
                  </w:r>
                  <w:r w:rsidR="00082D79" w:rsidRPr="003B5AB1">
                    <w:rPr>
                      <w:sz w:val="24"/>
                    </w:rPr>
                    <w:t>3,5</w:t>
                  </w:r>
                </w:p>
              </w:tc>
            </w:tr>
            <w:tr w:rsidR="003B5AB1" w:rsidRPr="003B5AB1" w14:paraId="2CDDF189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874527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749C91" w14:textId="77777777" w:rsidR="00082D79" w:rsidRPr="003B5AB1" w:rsidRDefault="00082D79" w:rsidP="00082D79"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Формы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делового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общения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A757BF" w14:textId="77777777" w:rsidR="00082D79" w:rsidRPr="003B5AB1" w:rsidRDefault="005524BC" w:rsidP="00082D79">
                  <w:pPr>
                    <w:jc w:val="center"/>
                  </w:pPr>
                  <w:r w:rsidRPr="003B5AB1">
                    <w:rPr>
                      <w:sz w:val="24"/>
                      <w:lang w:val="ru-RU"/>
                    </w:rPr>
                    <w:t>1,</w:t>
                  </w:r>
                  <w:r w:rsidR="00082D79" w:rsidRPr="003B5AB1">
                    <w:rPr>
                      <w:sz w:val="24"/>
                    </w:rPr>
                    <w:t>3,5</w:t>
                  </w:r>
                </w:p>
              </w:tc>
            </w:tr>
            <w:tr w:rsidR="003B5AB1" w:rsidRPr="003B5AB1" w14:paraId="3320A435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87E29E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0DBD09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Деловые переговоры. Ведение деловых переговоров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19E2DB" w14:textId="77777777" w:rsidR="00082D79" w:rsidRPr="003B5AB1" w:rsidRDefault="00082D79" w:rsidP="005524BC">
                  <w:pPr>
                    <w:jc w:val="center"/>
                  </w:pPr>
                  <w:r w:rsidRPr="003B5AB1">
                    <w:rPr>
                      <w:sz w:val="24"/>
                    </w:rPr>
                    <w:t>1,2</w:t>
                  </w:r>
                </w:p>
              </w:tc>
            </w:tr>
            <w:tr w:rsidR="003B5AB1" w:rsidRPr="003B5AB1" w14:paraId="04ECD083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506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8C9A66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Виды речи. Публичное выступление, требования и техники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0BFCC5" w14:textId="77777777" w:rsidR="00082D79" w:rsidRPr="003B5AB1" w:rsidRDefault="00082D79" w:rsidP="00082D79">
                  <w:pPr>
                    <w:jc w:val="center"/>
                  </w:pPr>
                  <w:r w:rsidRPr="003B5AB1">
                    <w:rPr>
                      <w:sz w:val="24"/>
                    </w:rPr>
                    <w:t>1,5,6</w:t>
                  </w:r>
                </w:p>
              </w:tc>
            </w:tr>
            <w:tr w:rsidR="003B5AB1" w:rsidRPr="003B5AB1" w14:paraId="0DE95123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7D4E2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7EAAC9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Письменные формы деловой коммуникации, новые особенности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A9BD6" w14:textId="77777777" w:rsidR="00082D79" w:rsidRPr="003B5AB1" w:rsidRDefault="005524BC" w:rsidP="005524BC">
                  <w:pPr>
                    <w:jc w:val="center"/>
                  </w:pPr>
                  <w:r w:rsidRPr="003B5AB1">
                    <w:rPr>
                      <w:sz w:val="24"/>
                      <w:lang w:val="ru-RU"/>
                    </w:rPr>
                    <w:t>1,2,</w:t>
                  </w:r>
                  <w:r w:rsidR="00082D79" w:rsidRPr="003B5AB1">
                    <w:rPr>
                      <w:sz w:val="24"/>
                    </w:rPr>
                    <w:t>3</w:t>
                  </w:r>
                </w:p>
              </w:tc>
            </w:tr>
            <w:tr w:rsidR="003B5AB1" w:rsidRPr="003B5AB1" w14:paraId="328C4F69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A70E0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90DF4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Виды протокола, деловой протокол и его значение для делового общения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9158A" w14:textId="77777777" w:rsidR="00082D79" w:rsidRPr="003B5AB1" w:rsidRDefault="00082D79" w:rsidP="005524BC">
                  <w:pPr>
                    <w:jc w:val="center"/>
                  </w:pPr>
                  <w:r w:rsidRPr="003B5AB1">
                    <w:rPr>
                      <w:sz w:val="24"/>
                    </w:rPr>
                    <w:t>2,6</w:t>
                  </w:r>
                </w:p>
              </w:tc>
            </w:tr>
            <w:tr w:rsidR="003B5AB1" w:rsidRPr="003B5AB1" w14:paraId="052D8548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F47C9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01BF49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 xml:space="preserve">Эффект первого впечатления и актуальность делового этикета.  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14487B" w14:textId="77777777" w:rsidR="00082D79" w:rsidRPr="003B5AB1" w:rsidRDefault="005524BC" w:rsidP="00082D79">
                  <w:pPr>
                    <w:jc w:val="center"/>
                  </w:pPr>
                  <w:r w:rsidRPr="003B5AB1">
                    <w:rPr>
                      <w:sz w:val="24"/>
                      <w:lang w:val="ru-RU"/>
                    </w:rPr>
                    <w:t>1,2,</w:t>
                  </w:r>
                  <w:r w:rsidR="00082D79" w:rsidRPr="003B5AB1">
                    <w:rPr>
                      <w:sz w:val="24"/>
                    </w:rPr>
                    <w:t>4</w:t>
                  </w:r>
                </w:p>
              </w:tc>
            </w:tr>
            <w:tr w:rsidR="003B5AB1" w:rsidRPr="003B5AB1" w14:paraId="327C1F4F" w14:textId="77777777" w:rsidTr="00082D79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5ED287" w14:textId="77777777" w:rsidR="00082D79" w:rsidRPr="003B5AB1" w:rsidRDefault="00082D79">
                  <w:pPr>
                    <w:jc w:val="right"/>
                  </w:pPr>
                  <w:r w:rsidRPr="003B5AB1"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F67CC" w14:textId="77777777" w:rsidR="00082D79" w:rsidRPr="003B5AB1" w:rsidRDefault="00082D79" w:rsidP="00082D79">
                  <w:pPr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Деловой этикет и культура поведения делового человека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FDE663" w14:textId="77777777" w:rsidR="00082D79" w:rsidRPr="003B5AB1" w:rsidRDefault="005524BC" w:rsidP="00082D79">
                  <w:pPr>
                    <w:jc w:val="center"/>
                  </w:pPr>
                  <w:r w:rsidRPr="003B5AB1">
                    <w:rPr>
                      <w:sz w:val="24"/>
                      <w:lang w:val="ru-RU"/>
                    </w:rPr>
                    <w:t>1,2,3,</w:t>
                  </w:r>
                  <w:r w:rsidR="00082D79" w:rsidRPr="003B5AB1">
                    <w:rPr>
                      <w:sz w:val="24"/>
                    </w:rPr>
                    <w:t>4,6</w:t>
                  </w:r>
                </w:p>
              </w:tc>
            </w:tr>
          </w:tbl>
          <w:p w14:paraId="5EC9EE24" w14:textId="77777777" w:rsidR="006D5DD8" w:rsidRPr="003B5AB1" w:rsidRDefault="006D5DD8"/>
        </w:tc>
      </w:tr>
      <w:tr w:rsidR="003B5AB1" w:rsidRPr="003B5AB1" w14:paraId="7762BCC4" w14:textId="77777777" w:rsidTr="005524BC">
        <w:trPr>
          <w:gridAfter w:val="2"/>
          <w:wAfter w:w="47" w:type="dxa"/>
          <w:trHeight w:val="272"/>
        </w:trPr>
        <w:tc>
          <w:tcPr>
            <w:tcW w:w="47" w:type="dxa"/>
            <w:gridSpan w:val="3"/>
          </w:tcPr>
          <w:p w14:paraId="3D59DE19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3BAA3EB2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0D3415CC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2234F280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6447E599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35401B44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104FB306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21F0ACD5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442E853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232426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47B89C44" w14:textId="77777777" w:rsidR="006D5DD8" w:rsidRPr="003B5AB1" w:rsidRDefault="006D5DD8"/>
        </w:tc>
      </w:tr>
      <w:tr w:rsidR="003B5AB1" w:rsidRPr="003B5AB1" w14:paraId="0A712C4C" w14:textId="77777777" w:rsidTr="005524BC">
        <w:trPr>
          <w:gridAfter w:val="2"/>
          <w:wAfter w:w="47" w:type="dxa"/>
          <w:trHeight w:val="106"/>
        </w:trPr>
        <w:tc>
          <w:tcPr>
            <w:tcW w:w="47" w:type="dxa"/>
            <w:gridSpan w:val="3"/>
          </w:tcPr>
          <w:p w14:paraId="5C93AA3F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27F70E27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4BE6AAC9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6B32B8D5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13E9BF17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095484A4" w14:textId="77777777" w:rsidR="006D5DD8" w:rsidRPr="003B5AB1" w:rsidRDefault="006D5DD8">
            <w:pPr>
              <w:pStyle w:val="EmptyLayoutCell"/>
            </w:pPr>
          </w:p>
        </w:tc>
      </w:tr>
      <w:tr w:rsidR="003B5AB1" w:rsidRPr="00EA5955" w14:paraId="2A606C66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32BD133C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A5955" w14:paraId="4B569AE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7C468" w14:textId="77777777" w:rsidR="006D5DD8" w:rsidRPr="003B5AB1" w:rsidRDefault="006D5DD8" w:rsidP="00082D79">
                  <w:pPr>
                    <w:ind w:firstLine="764"/>
                    <w:jc w:val="both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54826B6F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A5955" w14:paraId="4F0EFA2A" w14:textId="77777777" w:rsidTr="005524BC">
        <w:trPr>
          <w:gridAfter w:val="2"/>
          <w:wAfter w:w="47" w:type="dxa"/>
          <w:trHeight w:val="291"/>
        </w:trPr>
        <w:tc>
          <w:tcPr>
            <w:tcW w:w="47" w:type="dxa"/>
            <w:gridSpan w:val="3"/>
          </w:tcPr>
          <w:p w14:paraId="502B4E2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86345B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0375E21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5C6E20D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07EF4F5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2C4B2E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3B5AB1" w14:paraId="609E91B0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0C9FFF5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1735FCC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39487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32"/>
                    </w:rPr>
                    <w:t>8. ПЕРЕЧЕНЬ УЧЕБНО-МЕТОДИЧЕСКИХ МАТЕРИАЛОВ</w:t>
                  </w:r>
                </w:p>
              </w:tc>
            </w:tr>
          </w:tbl>
          <w:p w14:paraId="0D2F09FB" w14:textId="77777777" w:rsidR="006D5DD8" w:rsidRPr="003B5AB1" w:rsidRDefault="006D5DD8"/>
        </w:tc>
      </w:tr>
      <w:tr w:rsidR="003B5AB1" w:rsidRPr="003B5AB1" w14:paraId="1262CE59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3E47ECEC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6858E75C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35B09528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5256E61D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6AC6C46B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666A2D90" w14:textId="77777777" w:rsidR="006D5DD8" w:rsidRPr="003B5AB1" w:rsidRDefault="006D5DD8">
            <w:pPr>
              <w:pStyle w:val="EmptyLayoutCell"/>
            </w:pPr>
          </w:p>
        </w:tc>
      </w:tr>
      <w:tr w:rsidR="003B5AB1" w:rsidRPr="00EA5955" w14:paraId="13193D50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7392E86C" w14:textId="77777777" w:rsidR="006D5DD8" w:rsidRPr="003B5AB1" w:rsidRDefault="006D5DD8">
            <w:pPr>
              <w:pStyle w:val="EmptyLayoutCell"/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1"/>
            </w:tblGrid>
            <w:tr w:rsidR="003B5AB1" w:rsidRPr="003B5AB1" w14:paraId="1374AAE8" w14:textId="77777777" w:rsidTr="00AC1042">
              <w:trPr>
                <w:trHeight w:val="319"/>
              </w:trPr>
              <w:tc>
                <w:tcPr>
                  <w:tcW w:w="9641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5EB6AFF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b/>
                      <w:sz w:val="28"/>
                    </w:rPr>
                    <w:t>Основная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учебная</w:t>
                  </w:r>
                  <w:proofErr w:type="spellEnd"/>
                  <w:r w:rsidRPr="003B5AB1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3B5AB1">
                    <w:rPr>
                      <w:b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B5AB1" w:rsidRPr="003B5AB1" w14:paraId="45307905" w14:textId="77777777" w:rsidTr="00AC1042">
              <w:trPr>
                <w:trHeight w:val="279"/>
              </w:trPr>
              <w:tc>
                <w:tcPr>
                  <w:tcW w:w="96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39D4" w14:textId="2A6812FD" w:rsidR="005E52BF" w:rsidRPr="003B5AB1" w:rsidRDefault="005E52BF" w:rsidP="00082D7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B5AB1" w:rsidRPr="00EA5955" w14:paraId="56841C76" w14:textId="77777777" w:rsidTr="00AC1042">
              <w:trPr>
                <w:trHeight w:val="279"/>
              </w:trPr>
              <w:tc>
                <w:tcPr>
                  <w:tcW w:w="96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3E3C55" w14:textId="3134748A" w:rsidR="00C10D4F" w:rsidRPr="003B5AB1" w:rsidRDefault="00C10D4F" w:rsidP="00AC1042">
                  <w:pPr>
                    <w:pStyle w:val="a8"/>
                    <w:numPr>
                      <w:ilvl w:val="0"/>
                      <w:numId w:val="3"/>
                    </w:num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Митрошенков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>, О. А.  Деловое общение: эффективные переговоры</w:t>
                  </w: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практическое пособие / О. А.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Митрошенков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. — 2-е изд. — Москва : Издательство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>, 2025. — 315 с. — (Профессиональная практика). — ISBN 978-5-534-10704-3. — Текст</w:t>
                  </w: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[сайт]. — URL: </w:t>
                  </w:r>
                  <w:hyperlink r:id="rId14" w:history="1">
                    <w:r w:rsidRPr="003B5AB1">
                      <w:rPr>
                        <w:rStyle w:val="a3"/>
                        <w:color w:val="auto"/>
                        <w:sz w:val="28"/>
                        <w:szCs w:val="28"/>
                        <w:lang w:val="ru-RU"/>
                      </w:rPr>
                      <w:t>https://urait.ru/bcode/565070</w:t>
                    </w:r>
                  </w:hyperlink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4AC8A3A" w14:textId="0E116DB9" w:rsidR="00C10D4F" w:rsidRPr="003B5AB1" w:rsidRDefault="00C10D4F" w:rsidP="00AC1042">
                  <w:pPr>
                    <w:pStyle w:val="a8"/>
                    <w:numPr>
                      <w:ilvl w:val="0"/>
                      <w:numId w:val="3"/>
                    </w:num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Скибицкая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, И. Ю.  Деловое общение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учебник и практикум для вузов / И. Ю.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Скибицкая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Э. Г.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Скибицкий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. — Москва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, 2024. — 247 с. — (Высшее образование). — ISBN 978-5-534-06495-7. — Текст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[сайт]. — URL: </w:t>
                  </w:r>
                  <w:hyperlink r:id="rId15" w:history="1"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  <w:lang w:val="ru-RU"/>
                      </w:rPr>
                      <w:t>https://urait.ru/bcode/534431</w:t>
                    </w:r>
                  </w:hyperlink>
                </w:p>
                <w:p w14:paraId="5B6D24F4" w14:textId="21B35FB5" w:rsidR="00AC1042" w:rsidRPr="003B5AB1" w:rsidRDefault="00C10D4F" w:rsidP="00AC1042">
                  <w:pPr>
                    <w:pStyle w:val="a8"/>
                    <w:numPr>
                      <w:ilvl w:val="0"/>
                      <w:numId w:val="3"/>
                    </w:num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Чернышова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, Л. И.  Этика, культура и этикет делового общения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учебник для вузов / Л. И.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Чернышова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. — Москва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, 2025. — 158 с. — (Высшее образование). — ISBN 978-5-534-16621-7. — Текст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[сайт]. — URL: https://urait.ru/bcode/561128</w:t>
                  </w:r>
                </w:p>
                <w:p w14:paraId="6F9F8A28" w14:textId="7EA18789" w:rsidR="005E52BF" w:rsidRPr="003B5AB1" w:rsidRDefault="005E52BF" w:rsidP="00AC1042">
                  <w:pPr>
                    <w:ind w:left="360"/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B5AB1" w:rsidRPr="00EA5955" w14:paraId="218E2A1B" w14:textId="77777777" w:rsidTr="00AC1042">
              <w:trPr>
                <w:trHeight w:val="319"/>
              </w:trPr>
              <w:tc>
                <w:tcPr>
                  <w:tcW w:w="9641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BD7B77F" w14:textId="45BF137A" w:rsidR="006D5DD8" w:rsidRPr="003B5AB1" w:rsidRDefault="006D5DD8">
                  <w:pPr>
                    <w:jc w:val="center"/>
                    <w:rPr>
                      <w:b/>
                      <w:sz w:val="28"/>
                      <w:lang w:val="ru-RU"/>
                    </w:rPr>
                  </w:pPr>
                  <w:r w:rsidRPr="003B5AB1">
                    <w:rPr>
                      <w:b/>
                      <w:sz w:val="28"/>
                      <w:lang w:val="ru-RU"/>
                    </w:rPr>
                    <w:t>Дополнительная учебная литература</w:t>
                  </w:r>
                </w:p>
                <w:p w14:paraId="4E5B1BAB" w14:textId="0BB272F8" w:rsidR="00E71FE8" w:rsidRPr="003B5AB1" w:rsidRDefault="00E71FE8" w:rsidP="00AC1042">
                  <w:pPr>
                    <w:pStyle w:val="a8"/>
                    <w:numPr>
                      <w:ilvl w:val="0"/>
                      <w:numId w:val="3"/>
                    </w:numPr>
                    <w:rPr>
                      <w:b/>
                      <w:sz w:val="28"/>
                      <w:lang w:val="ru-RU"/>
                    </w:rPr>
                  </w:pPr>
                  <w:r w:rsidRPr="003B5AB1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Деловое</w:t>
                  </w:r>
                  <w:r w:rsidRPr="003B5AB1">
                    <w:rPr>
                      <w:rFonts w:eastAsia="Calibri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r w:rsidRPr="003B5AB1">
                    <w:rPr>
                      <w:rFonts w:eastAsia="Calibri"/>
                      <w:bCs/>
                      <w:sz w:val="28"/>
                      <w:szCs w:val="28"/>
                      <w:lang w:val="ru-RU"/>
                    </w:rPr>
                    <w:t>общение. Деловой этикет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: учебное пособие для студентов вузов /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И.Н.Кузнецов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.- М.:ЮНИТИ-ДАНА, 2015. - 431 с.-</w:t>
                  </w:r>
                  <w:r w:rsidRPr="003B5AB1">
                    <w:rPr>
                      <w:rFonts w:eastAsia="Calibri"/>
                      <w:sz w:val="28"/>
                      <w:szCs w:val="28"/>
                    </w:rPr>
                    <w:t>IBN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978-5-238-01337-4 - Режим доступа: </w:t>
                  </w:r>
                  <w:hyperlink w:history="1"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</w:rPr>
                      <w:t>http</w:t>
                    </w:r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  <w:lang w:val="ru-RU"/>
                      </w:rPr>
                      <w:t xml:space="preserve">. </w:t>
                    </w:r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</w:rPr>
                      <w:t>com</w:t>
                    </w:r>
                    <w:r w:rsidRPr="003B5AB1">
                      <w:rPr>
                        <w:rStyle w:val="a3"/>
                        <w:rFonts w:eastAsia="Calibri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  <w:r w:rsidRPr="003B5AB1">
                    <w:rPr>
                      <w:rFonts w:eastAsia="Calibri"/>
                      <w:sz w:val="28"/>
                      <w:szCs w:val="28"/>
                    </w:rPr>
                    <w:t>catalog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/</w:t>
                  </w:r>
                  <w:r w:rsidRPr="003B5AB1">
                    <w:rPr>
                      <w:rFonts w:eastAsia="Calibri"/>
                      <w:sz w:val="28"/>
                      <w:szCs w:val="28"/>
                    </w:rPr>
                    <w:t>product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/872590</w:t>
                  </w:r>
                </w:p>
                <w:p w14:paraId="714A5A84" w14:textId="4D30C8D4" w:rsidR="00AC1042" w:rsidRPr="003B5AB1" w:rsidRDefault="00AC1042" w:rsidP="00AC1042">
                  <w:pPr>
                    <w:pStyle w:val="a8"/>
                    <w:numPr>
                      <w:ilvl w:val="0"/>
                      <w:numId w:val="3"/>
                    </w:numPr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 xml:space="preserve">Колесникова Н.Л. Деловое общение = </w:t>
                  </w:r>
                  <w:r w:rsidRPr="003B5AB1">
                    <w:rPr>
                      <w:rFonts w:eastAsia="Calibri"/>
                      <w:sz w:val="28"/>
                      <w:szCs w:val="28"/>
                    </w:rPr>
                    <w:t>Business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3B5AB1">
                    <w:rPr>
                      <w:rFonts w:eastAsia="Calibri"/>
                      <w:sz w:val="28"/>
                      <w:szCs w:val="28"/>
                    </w:rPr>
                    <w:t>communication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: учебное пособие /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Н.Л.Колесникова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- 12-е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изд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,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спр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- М. : </w:t>
                  </w:r>
                  <w:proofErr w:type="spell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Флинта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:Н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аука</w:t>
                  </w:r>
                  <w:proofErr w:type="spell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, 2017. - 152с. : ил. - Библиогр.</w:t>
                  </w:r>
                  <w:proofErr w:type="gramStart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.148-149. - </w:t>
                  </w:r>
                  <w:r w:rsidRPr="003B5AB1">
                    <w:rPr>
                      <w:rFonts w:eastAsia="Calibri"/>
                      <w:sz w:val="28"/>
                      <w:szCs w:val="28"/>
                    </w:rPr>
                    <w:t>ISBN</w:t>
                  </w:r>
                  <w:r w:rsidRPr="003B5AB1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978-5-89349-521-8.</w:t>
                  </w:r>
                </w:p>
                <w:p w14:paraId="67FD1C1F" w14:textId="7640FB85" w:rsidR="00411400" w:rsidRPr="003B5AB1" w:rsidRDefault="00AC1042" w:rsidP="00AC1042">
                  <w:pPr>
                    <w:pStyle w:val="a8"/>
                    <w:numPr>
                      <w:ilvl w:val="0"/>
                      <w:numId w:val="3"/>
                    </w:numPr>
                    <w:jc w:val="both"/>
                    <w:rPr>
                      <w:b/>
                      <w:snapToGrid w:val="0"/>
                      <w:sz w:val="28"/>
                      <w:szCs w:val="28"/>
                      <w:lang w:val="ru-RU"/>
                    </w:rPr>
                  </w:pP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Чудинов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А. П. Деловое общение : учебное пособие для вузов / А. П.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Чудинов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, Е. А. Нахимова. - 3-е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изд.</w:t>
                  </w: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>,с</w:t>
                  </w:r>
                  <w:proofErr w:type="gramEnd"/>
                  <w:r w:rsidRPr="003B5AB1">
                    <w:rPr>
                      <w:sz w:val="28"/>
                      <w:szCs w:val="28"/>
                      <w:lang w:val="ru-RU"/>
                    </w:rPr>
                    <w:t>тер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. - М. :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Флинта</w:t>
                  </w: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>:Н</w:t>
                  </w:r>
                  <w:proofErr w:type="gramEnd"/>
                  <w:r w:rsidRPr="003B5AB1">
                    <w:rPr>
                      <w:sz w:val="28"/>
                      <w:szCs w:val="28"/>
                      <w:lang w:val="ru-RU"/>
                    </w:rPr>
                    <w:t>аука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>, 2016. - 188с. : ил. - Библиогр.</w:t>
                  </w: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Pr="003B5AB1">
                    <w:rPr>
                      <w:sz w:val="28"/>
                      <w:szCs w:val="28"/>
                      <w:lang w:val="ru-RU"/>
                    </w:rPr>
                    <w:t>.186-187.</w:t>
                  </w:r>
                </w:p>
                <w:p w14:paraId="728CE084" w14:textId="77777777" w:rsidR="00411400" w:rsidRPr="003B5AB1" w:rsidRDefault="00411400" w:rsidP="00AC1042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5F214EA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A5955" w14:paraId="74CA3A3C" w14:textId="77777777" w:rsidTr="005524BC">
        <w:trPr>
          <w:gridAfter w:val="2"/>
          <w:wAfter w:w="47" w:type="dxa"/>
          <w:trHeight w:val="272"/>
        </w:trPr>
        <w:tc>
          <w:tcPr>
            <w:tcW w:w="47" w:type="dxa"/>
            <w:gridSpan w:val="3"/>
          </w:tcPr>
          <w:p w14:paraId="4A51D38B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02D5F2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27A824F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789F3B1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0FAA20D8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CBAC95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A5955" w14:paraId="69F38945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0D28FBC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A5955" w14:paraId="1DA14E4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F84A9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 xml:space="preserve">9.  </w:t>
                  </w:r>
                  <w:r w:rsidR="005524BC" w:rsidRPr="003B5AB1">
                    <w:rPr>
                      <w:b/>
                      <w:sz w:val="32"/>
                      <w:szCs w:val="32"/>
                      <w:lang w:val="ru-RU"/>
                    </w:rPr>
                    <w:t xml:space="preserve">ПЕРЕЧЕНЬ СОВРЕМЕННЫХ ПРОФЕССИОНАЛЬНЫХ БАЗ ДАННЫХ И ИНФОРМАЦИОННЫХ СПРАВОЧНЫХ </w:t>
                  </w:r>
                  <w:r w:rsidR="005524BC" w:rsidRPr="003B5AB1">
                    <w:rPr>
                      <w:b/>
                      <w:sz w:val="32"/>
                      <w:szCs w:val="32"/>
                      <w:lang w:val="ru-RU"/>
                    </w:rPr>
                    <w:br/>
                    <w:t>СИСТЕМ</w:t>
                  </w:r>
                </w:p>
              </w:tc>
            </w:tr>
          </w:tbl>
          <w:p w14:paraId="50445EBE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A5955" w14:paraId="13AB0CA1" w14:textId="77777777" w:rsidTr="005524BC">
        <w:trPr>
          <w:gridAfter w:val="2"/>
          <w:wAfter w:w="47" w:type="dxa"/>
          <w:trHeight w:val="211"/>
        </w:trPr>
        <w:tc>
          <w:tcPr>
            <w:tcW w:w="47" w:type="dxa"/>
            <w:gridSpan w:val="3"/>
          </w:tcPr>
          <w:p w14:paraId="3EE60BA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A593174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6ACADC5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037323F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73366243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864876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A5955" w14:paraId="20CE95B8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2410354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CD8FF3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B5AB1" w:rsidRPr="00EA5955" w14:paraId="36B661D2" w14:textId="77777777" w:rsidTr="005524B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3EF0B" w14:textId="77777777" w:rsidR="006D5DD8" w:rsidRPr="003B5AB1" w:rsidRDefault="006D5DD8" w:rsidP="005524BC">
                  <w:pPr>
                    <w:ind w:firstLine="616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- Министерство иностранных дел РФ: </w:t>
                  </w:r>
                  <w:r w:rsidRPr="003B5AB1">
                    <w:rPr>
                      <w:sz w:val="28"/>
                    </w:rPr>
                    <w:t>http</w:t>
                  </w:r>
                  <w:r w:rsidRPr="003B5AB1">
                    <w:rPr>
                      <w:sz w:val="28"/>
                      <w:lang w:val="ru-RU"/>
                    </w:rPr>
                    <w:t>://</w:t>
                  </w:r>
                  <w:r w:rsidRPr="003B5AB1">
                    <w:rPr>
                      <w:sz w:val="28"/>
                    </w:rPr>
                    <w:t>www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r w:rsidRPr="003B5AB1">
                    <w:rPr>
                      <w:sz w:val="28"/>
                    </w:rPr>
                    <w:t>mid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ru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/</w:t>
                  </w:r>
                  <w:proofErr w:type="spellStart"/>
                  <w:r w:rsidRPr="003B5AB1">
                    <w:rPr>
                      <w:sz w:val="28"/>
                    </w:rPr>
                    <w:t>ru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/</w:t>
                  </w:r>
                  <w:r w:rsidRPr="003B5AB1">
                    <w:rPr>
                      <w:sz w:val="28"/>
                    </w:rPr>
                    <w:t>home</w:t>
                  </w:r>
                </w:p>
              </w:tc>
            </w:tr>
            <w:tr w:rsidR="003B5AB1" w:rsidRPr="00EA5955" w14:paraId="08D04F09" w14:textId="77777777" w:rsidTr="005524B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3938D" w14:textId="77777777" w:rsidR="006D5DD8" w:rsidRPr="003B5AB1" w:rsidRDefault="006D5DD8" w:rsidP="005524BC">
                  <w:pPr>
                    <w:ind w:firstLine="616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 w:rsidRPr="003B5AB1">
                    <w:rPr>
                      <w:sz w:val="28"/>
                    </w:rPr>
                    <w:t>www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elibrary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3B5AB1" w:rsidRPr="00EA5955" w14:paraId="29EA4B36" w14:textId="77777777" w:rsidTr="005524B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74B255" w14:textId="77777777" w:rsidR="006D5DD8" w:rsidRPr="003B5AB1" w:rsidRDefault="006D5DD8" w:rsidP="005524BC">
                  <w:pPr>
                    <w:ind w:firstLine="616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- Образцы деловых документов: электронный сборник: </w:t>
                  </w:r>
                  <w:r w:rsidRPr="003B5AB1">
                    <w:rPr>
                      <w:sz w:val="28"/>
                    </w:rPr>
                    <w:t>www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dogovor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helpery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ru</w:t>
                  </w:r>
                  <w:proofErr w:type="spellEnd"/>
                </w:p>
              </w:tc>
            </w:tr>
            <w:tr w:rsidR="003B5AB1" w:rsidRPr="00EA5955" w14:paraId="60531E09" w14:textId="77777777" w:rsidTr="005524B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4126A" w14:textId="77777777" w:rsidR="006D5DD8" w:rsidRPr="003B5AB1" w:rsidRDefault="006D5DD8" w:rsidP="005524BC">
                  <w:pPr>
                    <w:ind w:firstLine="616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- Протокол и этикет дипломатического и делового общения:  </w:t>
                  </w:r>
                  <w:r w:rsidRPr="003B5AB1">
                    <w:rPr>
                      <w:sz w:val="28"/>
                    </w:rPr>
                    <w:t>http</w:t>
                  </w:r>
                  <w:r w:rsidRPr="003B5AB1">
                    <w:rPr>
                      <w:sz w:val="28"/>
                      <w:lang w:val="ru-RU"/>
                    </w:rPr>
                    <w:t>://</w:t>
                  </w:r>
                  <w:r w:rsidRPr="003B5AB1">
                    <w:rPr>
                      <w:sz w:val="28"/>
                    </w:rPr>
                    <w:t>www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r w:rsidRPr="003B5AB1">
                    <w:rPr>
                      <w:sz w:val="28"/>
                    </w:rPr>
                    <w:t>e</w:t>
                  </w:r>
                  <w:r w:rsidRPr="003B5AB1">
                    <w:rPr>
                      <w:sz w:val="28"/>
                      <w:lang w:val="ru-RU"/>
                    </w:rPr>
                    <w:t>-</w:t>
                  </w:r>
                  <w:r w:rsidRPr="003B5AB1">
                    <w:rPr>
                      <w:sz w:val="28"/>
                    </w:rPr>
                    <w:t>reading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r w:rsidRPr="003B5AB1">
                    <w:rPr>
                      <w:sz w:val="28"/>
                    </w:rPr>
                    <w:t>club</w:t>
                  </w:r>
                  <w:r w:rsidRPr="003B5AB1">
                    <w:rPr>
                      <w:sz w:val="28"/>
                      <w:lang w:val="ru-RU"/>
                    </w:rPr>
                    <w:t>/</w:t>
                  </w:r>
                  <w:r w:rsidRPr="003B5AB1">
                    <w:rPr>
                      <w:sz w:val="28"/>
                    </w:rPr>
                    <w:t>book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php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?</w:t>
                  </w:r>
                  <w:r w:rsidRPr="003B5AB1">
                    <w:rPr>
                      <w:sz w:val="28"/>
                    </w:rPr>
                    <w:t>book</w:t>
                  </w:r>
                  <w:r w:rsidRPr="003B5AB1">
                    <w:rPr>
                      <w:sz w:val="28"/>
                      <w:lang w:val="ru-RU"/>
                    </w:rPr>
                    <w:t>=129013</w:t>
                  </w:r>
                </w:p>
              </w:tc>
            </w:tr>
            <w:tr w:rsidR="003B5AB1" w:rsidRPr="00EA5955" w14:paraId="6B92F493" w14:textId="77777777" w:rsidTr="005524B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41B94" w14:textId="77777777" w:rsidR="006D5DD8" w:rsidRPr="003B5AB1" w:rsidRDefault="006D5DD8" w:rsidP="005524BC">
                  <w:pPr>
                    <w:ind w:firstLine="616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- Сайт, посвященный вопросам межкультурной коммуникации: </w:t>
                  </w:r>
                  <w:r w:rsidRPr="003B5AB1">
                    <w:rPr>
                      <w:sz w:val="28"/>
                    </w:rPr>
                    <w:t>www</w:t>
                  </w:r>
                  <w:r w:rsidRPr="003B5AB1">
                    <w:rPr>
                      <w:sz w:val="28"/>
                      <w:lang w:val="ru-RU"/>
                    </w:rPr>
                    <w:t>.</w:t>
                  </w:r>
                  <w:proofErr w:type="spellStart"/>
                  <w:r w:rsidRPr="003B5AB1">
                    <w:rPr>
                      <w:sz w:val="28"/>
                    </w:rPr>
                    <w:t>beyondintractability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.</w:t>
                  </w:r>
                  <w:r w:rsidRPr="003B5AB1">
                    <w:rPr>
                      <w:sz w:val="28"/>
                    </w:rPr>
                    <w:t>org</w:t>
                  </w:r>
                  <w:r w:rsidRPr="003B5AB1">
                    <w:rPr>
                      <w:sz w:val="28"/>
                      <w:lang w:val="ru-RU"/>
                    </w:rPr>
                    <w:t>/</w:t>
                  </w:r>
                  <w:r w:rsidRPr="003B5AB1">
                    <w:rPr>
                      <w:sz w:val="28"/>
                    </w:rPr>
                    <w:t>essay</w:t>
                  </w:r>
                  <w:r w:rsidRPr="003B5AB1">
                    <w:rPr>
                      <w:sz w:val="28"/>
                      <w:lang w:val="ru-RU"/>
                    </w:rPr>
                    <w:t>/</w:t>
                  </w:r>
                  <w:r w:rsidRPr="003B5AB1">
                    <w:rPr>
                      <w:sz w:val="28"/>
                    </w:rPr>
                    <w:t>cross</w:t>
                  </w:r>
                  <w:r w:rsidRPr="003B5AB1">
                    <w:rPr>
                      <w:sz w:val="28"/>
                      <w:lang w:val="ru-RU"/>
                    </w:rPr>
                    <w:t>-</w:t>
                  </w:r>
                  <w:r w:rsidRPr="003B5AB1">
                    <w:rPr>
                      <w:sz w:val="28"/>
                    </w:rPr>
                    <w:t>cultural</w:t>
                  </w:r>
                  <w:r w:rsidRPr="003B5AB1">
                    <w:rPr>
                      <w:sz w:val="28"/>
                      <w:lang w:val="ru-RU"/>
                    </w:rPr>
                    <w:t>_</w:t>
                  </w:r>
                  <w:r w:rsidRPr="003B5AB1">
                    <w:rPr>
                      <w:sz w:val="28"/>
                    </w:rPr>
                    <w:t>communication</w:t>
                  </w:r>
                  <w:r w:rsidRPr="003B5AB1">
                    <w:rPr>
                      <w:sz w:val="28"/>
                      <w:lang w:val="ru-RU"/>
                    </w:rPr>
                    <w:t>/</w:t>
                  </w:r>
                </w:p>
              </w:tc>
            </w:tr>
            <w:tr w:rsidR="003B5AB1" w:rsidRPr="00EA5955" w14:paraId="7D53FDCD" w14:textId="77777777" w:rsidTr="005524B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D9652" w14:textId="77777777" w:rsidR="006D5DD8" w:rsidRPr="003B5AB1" w:rsidRDefault="006D5DD8" w:rsidP="005524BC">
                  <w:pPr>
                    <w:ind w:firstLine="616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- Электронно-библиотечная система: </w:t>
                  </w:r>
                  <w:hyperlink r:id="rId16" w:history="1">
                    <w:r w:rsidR="005524BC" w:rsidRPr="003B5AB1">
                      <w:rPr>
                        <w:rStyle w:val="a3"/>
                        <w:color w:val="auto"/>
                        <w:sz w:val="28"/>
                      </w:rPr>
                      <w:t>www</w:t>
                    </w:r>
                    <w:r w:rsidR="005524BC" w:rsidRPr="003B5AB1">
                      <w:rPr>
                        <w:rStyle w:val="a3"/>
                        <w:color w:val="auto"/>
                        <w:sz w:val="28"/>
                        <w:lang w:val="ru-RU"/>
                      </w:rPr>
                      <w:t>.</w:t>
                    </w:r>
                    <w:proofErr w:type="spellStart"/>
                    <w:r w:rsidR="005524BC" w:rsidRPr="003B5AB1">
                      <w:rPr>
                        <w:rStyle w:val="a3"/>
                        <w:color w:val="auto"/>
                        <w:sz w:val="28"/>
                      </w:rPr>
                      <w:t>znanium</w:t>
                    </w:r>
                    <w:proofErr w:type="spellEnd"/>
                    <w:r w:rsidR="005524BC" w:rsidRPr="003B5AB1">
                      <w:rPr>
                        <w:rStyle w:val="a3"/>
                        <w:color w:val="auto"/>
                        <w:sz w:val="28"/>
                        <w:lang w:val="ru-RU"/>
                      </w:rPr>
                      <w:t>.</w:t>
                    </w:r>
                    <w:r w:rsidR="005524BC" w:rsidRPr="003B5AB1">
                      <w:rPr>
                        <w:rStyle w:val="a3"/>
                        <w:color w:val="auto"/>
                        <w:sz w:val="28"/>
                      </w:rPr>
                      <w:t>com</w:t>
                    </w:r>
                  </w:hyperlink>
                </w:p>
                <w:p w14:paraId="273CCFC9" w14:textId="77777777" w:rsidR="005524BC" w:rsidRPr="003B5AB1" w:rsidRDefault="005524BC" w:rsidP="005524BC">
                  <w:pPr>
                    <w:ind w:firstLine="616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- Справочно-правовая система Гарант: www.garant.ru</w:t>
                  </w:r>
                </w:p>
                <w:p w14:paraId="62FC1F92" w14:textId="77777777" w:rsidR="005524BC" w:rsidRPr="003B5AB1" w:rsidRDefault="005524BC" w:rsidP="00431411">
                  <w:pPr>
                    <w:ind w:firstLine="616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- Справочно-правовая система Консультант плюс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7" w:history="1">
                    <w:r w:rsidRPr="003B5AB1">
                      <w:rPr>
                        <w:rStyle w:val="a3"/>
                        <w:color w:val="auto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</w:p>
              </w:tc>
            </w:tr>
          </w:tbl>
          <w:p w14:paraId="1A3C928B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A5955" w14:paraId="3EC42DE1" w14:textId="77777777" w:rsidTr="005524BC">
        <w:trPr>
          <w:gridAfter w:val="2"/>
          <w:wAfter w:w="47" w:type="dxa"/>
          <w:trHeight w:val="278"/>
        </w:trPr>
        <w:tc>
          <w:tcPr>
            <w:tcW w:w="47" w:type="dxa"/>
            <w:gridSpan w:val="3"/>
          </w:tcPr>
          <w:p w14:paraId="305288A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951ACE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7D63479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64BEBA6E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040305E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307012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A5955" w14:paraId="22572D90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0720DC1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A5955" w14:paraId="04A4A27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A95167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 xml:space="preserve">10. МЕТОДИЧЕСКИЕ УКАЗАНИЯ ДЛЯ </w:t>
                  </w:r>
                  <w:proofErr w:type="gramStart"/>
                  <w:r w:rsidRPr="003B5AB1">
                    <w:rPr>
                      <w:b/>
                      <w:sz w:val="32"/>
                      <w:lang w:val="ru-RU"/>
                    </w:rPr>
                    <w:t>ОБУЧАЮЩИХСЯ</w:t>
                  </w:r>
                  <w:proofErr w:type="gramEnd"/>
                  <w:r w:rsidRPr="003B5AB1">
                    <w:rPr>
                      <w:b/>
                      <w:sz w:val="32"/>
                      <w:lang w:val="ru-RU"/>
                    </w:rPr>
                    <w:t xml:space="preserve"> ПО ОСВОЕНИЮ ДИСЦИПЛИНЫ</w:t>
                  </w:r>
                </w:p>
              </w:tc>
            </w:tr>
          </w:tbl>
          <w:p w14:paraId="3AF9F5CB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A5955" w14:paraId="030645CE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057BA55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838F2A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191828CF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4EE24C1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5A8CEAD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B1AED16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EA5955" w14:paraId="48A700C4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22B09707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A5955" w14:paraId="566875A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9E9AF2" w14:textId="77777777" w:rsidR="005524BC" w:rsidRPr="003B5AB1" w:rsidRDefault="005524BC" w:rsidP="005524BC">
                  <w:pPr>
                    <w:ind w:firstLine="764"/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Для успешного освоения дисциплины следует ознакомиться с содержанием дисциплины (раздел 5); при подготовке к аудиторным занятиям и выполнении заданий самостоятельной работы следует руководствоваться методическими указаниями настоящего раздела, раздела 6; использовать рекомендованные учебные ресурсы разделов 8 и 9.</w:t>
                  </w:r>
                </w:p>
                <w:p w14:paraId="3EAB179F" w14:textId="77777777" w:rsidR="005524BC" w:rsidRPr="003B5AB1" w:rsidRDefault="005524BC" w:rsidP="005524BC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   Обучение по дисциплине предполагает аудиторные занятия и самостоятельную работу. Аудиторные занятия проводятся в виде: </w:t>
                  </w:r>
                  <w:r w:rsidRPr="003B5AB1">
                    <w:rPr>
                      <w:sz w:val="28"/>
                      <w:lang w:val="ru-RU"/>
                    </w:rPr>
                    <w:br/>
                    <w:t xml:space="preserve">     1) лекций, предусматривающих передачу учебной информации преподавателем обучающимся;</w:t>
                  </w:r>
                </w:p>
                <w:p w14:paraId="44B60335" w14:textId="77777777" w:rsidR="005524BC" w:rsidRPr="003B5AB1" w:rsidRDefault="005524BC" w:rsidP="005524BC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2) семинарских занятий, обеспечивающих закрепление полученного знания, отработку планируемых навыков и получения опыта деятельности, способствующих формированию компетенций.</w:t>
                  </w:r>
                </w:p>
                <w:p w14:paraId="15A5D6EE" w14:textId="77777777" w:rsidR="005524BC" w:rsidRPr="003B5AB1" w:rsidRDefault="005524BC" w:rsidP="005524BC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   Лекция является важным  источником информации, так как новый учебный материал не всегда находит отражение в учебниках, отдельные темы учебника могут быть </w:t>
                  </w:r>
                  <w:proofErr w:type="gramStart"/>
                  <w:r w:rsidRPr="003B5AB1">
                    <w:rPr>
                      <w:sz w:val="28"/>
                      <w:lang w:val="ru-RU"/>
                    </w:rPr>
                    <w:t>трудны для самостоятельного изучения и требуют</w:t>
                  </w:r>
                  <w:proofErr w:type="gramEnd"/>
                  <w:r w:rsidRPr="003B5AB1">
                    <w:rPr>
                      <w:sz w:val="28"/>
                      <w:lang w:val="ru-RU"/>
                    </w:rPr>
                    <w:t xml:space="preserve"> </w:t>
                  </w:r>
                  <w:r w:rsidRPr="003B5AB1">
                    <w:rPr>
                      <w:sz w:val="28"/>
                      <w:lang w:val="ru-RU"/>
                    </w:rPr>
                    <w:lastRenderedPageBreak/>
                    <w:t>освоения в контакте с преподавателем.</w:t>
                  </w:r>
                </w:p>
                <w:p w14:paraId="163337AA" w14:textId="77777777" w:rsidR="005524BC" w:rsidRPr="003B5AB1" w:rsidRDefault="005524BC" w:rsidP="005524BC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  Лекция выполняет следующие функции: учебную, просветительную, развивающую, агитационную и воспитательную.</w:t>
                  </w:r>
                </w:p>
                <w:p w14:paraId="45EB2802" w14:textId="77777777" w:rsidR="005524BC" w:rsidRPr="003B5AB1" w:rsidRDefault="005524BC" w:rsidP="005524BC">
                  <w:pPr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    Семинарские занятия по дисциплине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деятельности.</w:t>
                  </w:r>
                </w:p>
                <w:p w14:paraId="696AB7DB" w14:textId="77777777" w:rsidR="005524BC" w:rsidRPr="003B5AB1" w:rsidRDefault="005524BC" w:rsidP="005524BC">
                  <w:pPr>
                    <w:ind w:firstLine="622"/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  Обучение по дисциплине, наряду с аудиторной работой, предполагает самостоятельную работу </w:t>
                  </w:r>
                  <w:proofErr w:type="gramStart"/>
                  <w:r w:rsidRPr="003B5AB1">
                    <w:rPr>
                      <w:sz w:val="28"/>
                      <w:lang w:val="ru-RU"/>
                    </w:rPr>
                    <w:t>обучающихся</w:t>
                  </w:r>
                  <w:proofErr w:type="gramEnd"/>
                  <w:r w:rsidRPr="003B5AB1">
                    <w:rPr>
                      <w:sz w:val="28"/>
                      <w:lang w:val="ru-RU"/>
                    </w:rPr>
                    <w:t xml:space="preserve">. </w:t>
                  </w:r>
                  <w:proofErr w:type="gramStart"/>
                  <w:r w:rsidRPr="003B5AB1">
                    <w:rPr>
                      <w:sz w:val="28"/>
                      <w:lang w:val="ru-RU"/>
                    </w:rPr>
                    <w:t>В процессе самостоятельной работы обучающиеся повторяют пройденный на занятиях материал, осваивают современные технологии поиска и обработки информации; овладевают стратегиями и методами самообразования; развивают индивидуальные склонности и способности к творчеству.</w:t>
                  </w:r>
                  <w:proofErr w:type="gramEnd"/>
                </w:p>
                <w:p w14:paraId="3E1C3250" w14:textId="77777777" w:rsidR="005524BC" w:rsidRPr="003B5AB1" w:rsidRDefault="005524BC" w:rsidP="005524BC">
                  <w:pPr>
                    <w:ind w:firstLine="658"/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Самостоятельная работа должна быть планомерной и систематичной, выполняться в срок.</w:t>
                  </w:r>
                </w:p>
                <w:p w14:paraId="5AC2F42A" w14:textId="77777777" w:rsidR="005524BC" w:rsidRPr="003B5AB1" w:rsidRDefault="005524BC" w:rsidP="005524BC">
                  <w:pPr>
                    <w:ind w:firstLine="658"/>
                    <w:jc w:val="both"/>
                    <w:rPr>
                      <w:sz w:val="28"/>
                      <w:lang w:val="ru-RU"/>
                    </w:rPr>
                  </w:pPr>
                  <w:proofErr w:type="gramStart"/>
                  <w:r w:rsidRPr="003B5AB1">
                    <w:rPr>
                      <w:sz w:val="28"/>
                      <w:lang w:val="ru-RU"/>
                    </w:rPr>
                    <w:t>В процессе подготовки к занятиям, выполнения самостоятельной работы, подготовки к промежуточной аттестации обучающийся может обратиться к преподавателю за консультацией через электронный методический кабинет или на кафедру.</w:t>
                  </w:r>
                  <w:proofErr w:type="gramEnd"/>
                </w:p>
                <w:p w14:paraId="041DC594" w14:textId="77777777" w:rsidR="005524BC" w:rsidRPr="003B5AB1" w:rsidRDefault="005524BC" w:rsidP="005524BC">
                  <w:pPr>
                    <w:ind w:firstLine="567"/>
                    <w:jc w:val="both"/>
                    <w:rPr>
                      <w:sz w:val="28"/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>Задания для занятий  семинарского  типа и самостоятельной работе представлены:</w:t>
                  </w:r>
                </w:p>
                <w:p w14:paraId="05317BD6" w14:textId="77777777" w:rsidR="006D5DD8" w:rsidRPr="003B5AB1" w:rsidRDefault="005524BC" w:rsidP="005524BC">
                  <w:pPr>
                    <w:ind w:firstLine="764"/>
                    <w:jc w:val="both"/>
                    <w:rPr>
                      <w:lang w:val="ru-RU"/>
                    </w:rPr>
                  </w:pPr>
                  <w:r w:rsidRPr="003B5AB1">
                    <w:rPr>
                      <w:sz w:val="28"/>
                      <w:lang w:val="ru-RU"/>
                    </w:rPr>
                    <w:t xml:space="preserve">Методические указания  и задания к  занятиям  семинарского  типа и самостоятельной работе по дисциплине «Протокольные практики» для обучающихся 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специальности 38.05.01 </w:t>
                  </w:r>
                  <w:r w:rsidRPr="003B5AB1">
                    <w:rPr>
                      <w:i/>
                      <w:sz w:val="28"/>
                      <w:szCs w:val="28"/>
                      <w:lang w:val="ru-RU"/>
                    </w:rPr>
                    <w:t>Экономическая безопасность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, специализация </w:t>
                  </w:r>
                  <w:r w:rsidRPr="003B5AB1">
                    <w:rPr>
                      <w:sz w:val="28"/>
                      <w:szCs w:val="28"/>
                    </w:rPr>
                    <w:t>N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>1 «Экономико-правовое обеспечение экономической безопасности»</w:t>
                  </w:r>
                  <w:r w:rsidRPr="003B5AB1">
                    <w:rPr>
                      <w:sz w:val="28"/>
                      <w:lang w:val="ru-RU"/>
                    </w:rPr>
                    <w:t xml:space="preserve">  / сост.: 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Быков А.А., </w:t>
                  </w:r>
                  <w:proofErr w:type="spellStart"/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>канд</w:t>
                  </w:r>
                  <w:proofErr w:type="spellEnd"/>
                  <w:proofErr w:type="gramEnd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3B5AB1">
                    <w:rPr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 w:rsidRPr="003B5AB1">
                    <w:rPr>
                      <w:sz w:val="28"/>
                      <w:szCs w:val="28"/>
                      <w:lang w:val="ru-RU"/>
                    </w:rPr>
                    <w:t>. наук, доцент;</w:t>
                  </w:r>
                  <w:r w:rsidRPr="003B5AB1">
                    <w:rPr>
                      <w:sz w:val="28"/>
                      <w:lang w:val="ru-RU"/>
                    </w:rPr>
                    <w:t xml:space="preserve"> ЧОУ ВО Центросоюза РФ «</w:t>
                  </w:r>
                  <w:proofErr w:type="spellStart"/>
                  <w:r w:rsidRPr="003B5AB1">
                    <w:rPr>
                      <w:sz w:val="28"/>
                      <w:lang w:val="ru-RU"/>
                    </w:rPr>
                    <w:t>СибУПК</w:t>
                  </w:r>
                  <w:proofErr w:type="spellEnd"/>
                  <w:r w:rsidRPr="003B5AB1">
                    <w:rPr>
                      <w:sz w:val="28"/>
                      <w:lang w:val="ru-RU"/>
                    </w:rPr>
                    <w:t>». — Новосибирск, 2018</w:t>
                  </w:r>
                  <w:r w:rsidR="006D5DD8" w:rsidRPr="003B5AB1">
                    <w:rPr>
                      <w:sz w:val="28"/>
                      <w:lang w:val="ru-RU"/>
                    </w:rPr>
                    <w:br/>
                    <w:t xml:space="preserve">     </w:t>
                  </w:r>
                </w:p>
              </w:tc>
            </w:tr>
          </w:tbl>
          <w:p w14:paraId="0075F790" w14:textId="77777777" w:rsidR="006D5DD8" w:rsidRPr="003B5AB1" w:rsidRDefault="006D5DD8">
            <w:pPr>
              <w:rPr>
                <w:lang w:val="ru-RU"/>
              </w:rPr>
            </w:pPr>
          </w:p>
        </w:tc>
      </w:tr>
      <w:tr w:rsidR="003B5AB1" w:rsidRPr="00EA5955" w14:paraId="72F67DBC" w14:textId="77777777" w:rsidTr="005524BC">
        <w:trPr>
          <w:gridAfter w:val="2"/>
          <w:wAfter w:w="47" w:type="dxa"/>
          <w:trHeight w:val="283"/>
        </w:trPr>
        <w:tc>
          <w:tcPr>
            <w:tcW w:w="47" w:type="dxa"/>
            <w:gridSpan w:val="3"/>
          </w:tcPr>
          <w:p w14:paraId="49D5348C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34DBFE5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  <w:gridSpan w:val="2"/>
          </w:tcPr>
          <w:p w14:paraId="28C77049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  <w:gridSpan w:val="3"/>
          </w:tcPr>
          <w:p w14:paraId="062B6DE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gridSpan w:val="3"/>
          </w:tcPr>
          <w:p w14:paraId="4B24C290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C48E142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</w:tr>
      <w:tr w:rsidR="003B5AB1" w:rsidRPr="003B5AB1" w14:paraId="51F20FF0" w14:textId="77777777" w:rsidTr="005524BC">
        <w:trPr>
          <w:gridAfter w:val="2"/>
          <w:wAfter w:w="47" w:type="dxa"/>
          <w:trHeight w:val="425"/>
        </w:trPr>
        <w:tc>
          <w:tcPr>
            <w:tcW w:w="47" w:type="dxa"/>
            <w:gridSpan w:val="3"/>
          </w:tcPr>
          <w:p w14:paraId="7542908D" w14:textId="77777777" w:rsidR="006D5DD8" w:rsidRPr="003B5AB1" w:rsidRDefault="006D5DD8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3B5AB1" w14:paraId="2BD7018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B069C9" w14:textId="77777777" w:rsidR="006D5DD8" w:rsidRPr="003B5AB1" w:rsidRDefault="006D5DD8">
                  <w:pPr>
                    <w:jc w:val="center"/>
                  </w:pPr>
                  <w:r w:rsidRPr="003B5AB1">
                    <w:rPr>
                      <w:b/>
                      <w:sz w:val="32"/>
                    </w:rPr>
                    <w:t xml:space="preserve">11. </w:t>
                  </w:r>
                  <w:r w:rsidR="005524BC" w:rsidRPr="003B5AB1">
                    <w:rPr>
                      <w:b/>
                      <w:sz w:val="32"/>
                      <w:szCs w:val="32"/>
                    </w:rPr>
                    <w:t xml:space="preserve">ПЕРЕЧЕНЬ </w:t>
                  </w:r>
                  <w:r w:rsidR="005524BC" w:rsidRPr="003B5AB1">
                    <w:rPr>
                      <w:b/>
                      <w:sz w:val="32"/>
                      <w:szCs w:val="32"/>
                      <w:lang w:val="ru-RU"/>
                    </w:rPr>
                    <w:t xml:space="preserve">ЛИЦЕНЗИОННОГО </w:t>
                  </w:r>
                  <w:r w:rsidR="005524BC" w:rsidRPr="003B5AB1">
                    <w:rPr>
                      <w:b/>
                      <w:sz w:val="32"/>
                      <w:szCs w:val="32"/>
                    </w:rPr>
                    <w:t>ПРОГРАММНОГО ОБЕСПЕЧЕНИЯ</w:t>
                  </w:r>
                </w:p>
              </w:tc>
            </w:tr>
          </w:tbl>
          <w:p w14:paraId="7262C37A" w14:textId="77777777" w:rsidR="006D5DD8" w:rsidRPr="003B5AB1" w:rsidRDefault="006D5DD8"/>
        </w:tc>
      </w:tr>
      <w:tr w:rsidR="003B5AB1" w:rsidRPr="003B5AB1" w14:paraId="052BADC1" w14:textId="77777777" w:rsidTr="005524BC">
        <w:trPr>
          <w:gridAfter w:val="2"/>
          <w:wAfter w:w="47" w:type="dxa"/>
          <w:trHeight w:val="141"/>
        </w:trPr>
        <w:tc>
          <w:tcPr>
            <w:tcW w:w="47" w:type="dxa"/>
            <w:gridSpan w:val="3"/>
          </w:tcPr>
          <w:p w14:paraId="4E5A4453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77FC11B2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1C3FC8EF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560C489F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304AE6C3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44838900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6425E588" w14:textId="77777777" w:rsidTr="005524BC">
        <w:trPr>
          <w:gridAfter w:val="2"/>
          <w:wAfter w:w="47" w:type="dxa"/>
        </w:trPr>
        <w:tc>
          <w:tcPr>
            <w:tcW w:w="47" w:type="dxa"/>
            <w:gridSpan w:val="3"/>
          </w:tcPr>
          <w:p w14:paraId="77B5760A" w14:textId="77777777" w:rsidR="006D5DD8" w:rsidRPr="003B5AB1" w:rsidRDefault="006D5DD8">
            <w:pPr>
              <w:pStyle w:val="EmptyLayoutCell"/>
            </w:pPr>
          </w:p>
        </w:tc>
        <w:tc>
          <w:tcPr>
            <w:tcW w:w="959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09"/>
              <w:gridCol w:w="4765"/>
            </w:tblGrid>
            <w:tr w:rsidR="003B5AB1" w:rsidRPr="00EA5955" w14:paraId="7B40E7A7" w14:textId="77777777" w:rsidTr="005524BC">
              <w:trPr>
                <w:trHeight w:val="279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7E4EEE" w14:textId="77777777" w:rsidR="006D5DD8" w:rsidRPr="003B5AB1" w:rsidRDefault="006D5DD8">
                  <w:pPr>
                    <w:jc w:val="center"/>
                  </w:pPr>
                  <w:proofErr w:type="spellStart"/>
                  <w:r w:rsidRPr="003B5AB1">
                    <w:rPr>
                      <w:sz w:val="24"/>
                    </w:rPr>
                    <w:t>Технология</w:t>
                  </w:r>
                  <w:proofErr w:type="spellEnd"/>
                </w:p>
              </w:tc>
              <w:tc>
                <w:tcPr>
                  <w:tcW w:w="47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A6A627" w14:textId="77777777" w:rsidR="006D5DD8" w:rsidRPr="003B5AB1" w:rsidRDefault="006D5DD8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3B5AB1" w:rsidRPr="003B5AB1" w14:paraId="703AD99C" w14:textId="77777777" w:rsidTr="005524BC">
              <w:trPr>
                <w:trHeight w:val="279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3E86F" w14:textId="77777777" w:rsidR="006D5DD8" w:rsidRPr="003B5AB1" w:rsidRDefault="006D5DD8">
                  <w:proofErr w:type="spellStart"/>
                  <w:r w:rsidRPr="003B5AB1">
                    <w:rPr>
                      <w:sz w:val="24"/>
                    </w:rPr>
                    <w:t>Офисные</w:t>
                  </w:r>
                  <w:proofErr w:type="spellEnd"/>
                  <w:r w:rsidRPr="003B5AB1">
                    <w:rPr>
                      <w:sz w:val="24"/>
                    </w:rPr>
                    <w:t xml:space="preserve"> </w:t>
                  </w:r>
                  <w:proofErr w:type="spellStart"/>
                  <w:r w:rsidRPr="003B5AB1">
                    <w:rPr>
                      <w:sz w:val="24"/>
                    </w:rPr>
                    <w:t>технологии</w:t>
                  </w:r>
                  <w:proofErr w:type="spellEnd"/>
                </w:p>
              </w:tc>
              <w:tc>
                <w:tcPr>
                  <w:tcW w:w="47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F89A0E" w14:textId="77777777" w:rsidR="006D5DD8" w:rsidRPr="003B5AB1" w:rsidRDefault="006D5DD8" w:rsidP="005524BC">
                  <w:r w:rsidRPr="003B5AB1">
                    <w:rPr>
                      <w:sz w:val="24"/>
                    </w:rPr>
                    <w:t xml:space="preserve">Microsoft Power Point, Microsoft Word, Microsoft Excel </w:t>
                  </w:r>
                </w:p>
              </w:tc>
            </w:tr>
            <w:tr w:rsidR="003B5AB1" w:rsidRPr="00EA5955" w14:paraId="63836D7B" w14:textId="77777777" w:rsidTr="005524BC">
              <w:trPr>
                <w:trHeight w:val="279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B1D4D" w14:textId="77777777" w:rsidR="005524BC" w:rsidRPr="003B5AB1" w:rsidRDefault="005524BC" w:rsidP="006A660C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Работа с нормативными документами</w:t>
                  </w:r>
                </w:p>
              </w:tc>
              <w:tc>
                <w:tcPr>
                  <w:tcW w:w="47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5FCE8A" w14:textId="77777777" w:rsidR="005524BC" w:rsidRPr="003B5AB1" w:rsidRDefault="005524BC" w:rsidP="006A660C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Справочно-правовая система Консультант плюс</w:t>
                  </w:r>
                </w:p>
              </w:tc>
            </w:tr>
            <w:tr w:rsidR="003B5AB1" w:rsidRPr="003B5AB1" w14:paraId="34187370" w14:textId="77777777" w:rsidTr="005524BC">
              <w:trPr>
                <w:trHeight w:val="279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0BF05C" w14:textId="77777777" w:rsidR="005524BC" w:rsidRPr="003B5AB1" w:rsidRDefault="005524BC" w:rsidP="006A660C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Работа с нормативно-правовыми документами</w:t>
                  </w:r>
                </w:p>
              </w:tc>
              <w:tc>
                <w:tcPr>
                  <w:tcW w:w="47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10C9BF" w14:textId="77777777" w:rsidR="005524BC" w:rsidRPr="003B5AB1" w:rsidRDefault="005524BC" w:rsidP="006A660C">
                  <w:pPr>
                    <w:rPr>
                      <w:sz w:val="24"/>
                      <w:lang w:val="ru-RU"/>
                    </w:rPr>
                  </w:pPr>
                  <w:r w:rsidRPr="003B5AB1">
                    <w:rPr>
                      <w:sz w:val="24"/>
                      <w:lang w:val="ru-RU"/>
                    </w:rPr>
                    <w:t>Справочно-правовая система Гарант</w:t>
                  </w:r>
                </w:p>
              </w:tc>
            </w:tr>
          </w:tbl>
          <w:p w14:paraId="29115B5E" w14:textId="77777777" w:rsidR="006D5DD8" w:rsidRPr="003B5AB1" w:rsidRDefault="006D5DD8"/>
        </w:tc>
        <w:tc>
          <w:tcPr>
            <w:tcW w:w="47" w:type="dxa"/>
          </w:tcPr>
          <w:p w14:paraId="19EAEA29" w14:textId="77777777" w:rsidR="006D5DD8" w:rsidRPr="003B5AB1" w:rsidRDefault="006D5DD8">
            <w:pPr>
              <w:pStyle w:val="EmptyLayoutCell"/>
            </w:pPr>
          </w:p>
        </w:tc>
      </w:tr>
      <w:tr w:rsidR="003B5AB1" w:rsidRPr="003B5AB1" w14:paraId="560E0DBD" w14:textId="77777777" w:rsidTr="005524BC">
        <w:trPr>
          <w:gridAfter w:val="2"/>
          <w:wAfter w:w="47" w:type="dxa"/>
          <w:trHeight w:val="272"/>
        </w:trPr>
        <w:tc>
          <w:tcPr>
            <w:tcW w:w="47" w:type="dxa"/>
            <w:gridSpan w:val="3"/>
          </w:tcPr>
          <w:p w14:paraId="1CE38CEB" w14:textId="77777777" w:rsidR="006D5DD8" w:rsidRPr="003B5AB1" w:rsidRDefault="006D5DD8">
            <w:pPr>
              <w:pStyle w:val="EmptyLayoutCell"/>
            </w:pPr>
          </w:p>
        </w:tc>
        <w:tc>
          <w:tcPr>
            <w:tcW w:w="6" w:type="dxa"/>
          </w:tcPr>
          <w:p w14:paraId="60A1C62C" w14:textId="77777777" w:rsidR="006D5DD8" w:rsidRPr="003B5AB1" w:rsidRDefault="006D5DD8">
            <w:pPr>
              <w:pStyle w:val="EmptyLayoutCell"/>
            </w:pPr>
          </w:p>
        </w:tc>
        <w:tc>
          <w:tcPr>
            <w:tcW w:w="1240" w:type="dxa"/>
            <w:gridSpan w:val="2"/>
          </w:tcPr>
          <w:p w14:paraId="393C65AB" w14:textId="77777777" w:rsidR="006D5DD8" w:rsidRPr="003B5AB1" w:rsidRDefault="006D5DD8">
            <w:pPr>
              <w:pStyle w:val="EmptyLayoutCell"/>
            </w:pPr>
          </w:p>
        </w:tc>
        <w:tc>
          <w:tcPr>
            <w:tcW w:w="7157" w:type="dxa"/>
            <w:gridSpan w:val="3"/>
          </w:tcPr>
          <w:p w14:paraId="5D15293C" w14:textId="77777777" w:rsidR="006D5DD8" w:rsidRPr="003B5AB1" w:rsidRDefault="006D5DD8">
            <w:pPr>
              <w:pStyle w:val="EmptyLayoutCell"/>
            </w:pPr>
          </w:p>
        </w:tc>
        <w:tc>
          <w:tcPr>
            <w:tcW w:w="1192" w:type="dxa"/>
            <w:gridSpan w:val="3"/>
          </w:tcPr>
          <w:p w14:paraId="0FDBD404" w14:textId="77777777" w:rsidR="006D5DD8" w:rsidRPr="003B5AB1" w:rsidRDefault="006D5DD8">
            <w:pPr>
              <w:pStyle w:val="EmptyLayoutCell"/>
            </w:pPr>
          </w:p>
        </w:tc>
        <w:tc>
          <w:tcPr>
            <w:tcW w:w="47" w:type="dxa"/>
          </w:tcPr>
          <w:p w14:paraId="7F616289" w14:textId="77777777" w:rsidR="006D5DD8" w:rsidRPr="003B5AB1" w:rsidRDefault="006D5DD8">
            <w:pPr>
              <w:pStyle w:val="EmptyLayoutCell"/>
            </w:pPr>
          </w:p>
        </w:tc>
      </w:tr>
      <w:tr w:rsidR="003B5AB1" w:rsidRPr="00EA5955" w14:paraId="3F2F00D8" w14:textId="77777777" w:rsidTr="005524BC">
        <w:trPr>
          <w:trHeight w:val="425"/>
        </w:trPr>
        <w:tc>
          <w:tcPr>
            <w:tcW w:w="13" w:type="dxa"/>
          </w:tcPr>
          <w:p w14:paraId="7432021E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9723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B5AB1" w:rsidRPr="00EA5955" w14:paraId="73A12CBF" w14:textId="77777777" w:rsidTr="006A66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83FC5" w14:textId="77777777" w:rsidR="005524BC" w:rsidRPr="003B5AB1" w:rsidRDefault="005524BC" w:rsidP="006A660C">
                  <w:pPr>
                    <w:jc w:val="center"/>
                    <w:rPr>
                      <w:b/>
                      <w:sz w:val="32"/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>12. МАТЕРИАЛЬНО-ТЕХНИЧЕСКОЕ ОБЕСПЕЧЕНИЕ</w:t>
                  </w:r>
                </w:p>
                <w:p w14:paraId="2F03409C" w14:textId="77777777" w:rsidR="005524BC" w:rsidRPr="003B5AB1" w:rsidRDefault="005524BC" w:rsidP="006A660C">
                  <w:pPr>
                    <w:tabs>
                      <w:tab w:val="left" w:pos="986"/>
                    </w:tabs>
                    <w:rPr>
                      <w:b/>
                      <w:sz w:val="32"/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ab/>
                  </w:r>
                </w:p>
                <w:p w14:paraId="2AD2648F" w14:textId="77777777" w:rsidR="005524BC" w:rsidRPr="003B5AB1" w:rsidRDefault="005524BC" w:rsidP="006A660C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Для изучения дисциплины  необходимы учебные аудитории для </w:t>
                  </w:r>
                  <w:r w:rsidRPr="003B5AB1">
                    <w:rPr>
                      <w:sz w:val="28"/>
                      <w:szCs w:val="28"/>
                      <w:lang w:val="ru-RU"/>
                    </w:rPr>
                    <w:lastRenderedPageBreak/>
                    <w:t>проведения занятий лекционного и семинарского типов,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профилактического обслуживания учебного оборудования.</w:t>
                  </w:r>
                  <w:proofErr w:type="gramEnd"/>
                </w:p>
                <w:p w14:paraId="64688B27" w14:textId="77777777" w:rsidR="005524BC" w:rsidRPr="003B5AB1" w:rsidRDefault="005524BC" w:rsidP="006A660C">
                  <w:pPr>
                    <w:ind w:firstLine="658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B5AB1">
                    <w:rPr>
                      <w:sz w:val="28"/>
                      <w:szCs w:val="28"/>
                      <w:lang w:val="ru-RU"/>
                    </w:rPr>
                    <w:t xml:space="preserve">Аудитории для проведения занятий лекционного типа оснащены мультимедийным оборудованием. </w:t>
                  </w:r>
                </w:p>
                <w:p w14:paraId="19AF42C5" w14:textId="77777777" w:rsidR="005524BC" w:rsidRPr="003B5AB1" w:rsidRDefault="005524BC" w:rsidP="006A660C">
                  <w:pPr>
                    <w:ind w:firstLine="658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093E8989" w14:textId="77777777" w:rsidR="005524BC" w:rsidRPr="003B5AB1" w:rsidRDefault="005524BC" w:rsidP="006A660C">
            <w:pPr>
              <w:rPr>
                <w:lang w:val="ru-RU"/>
              </w:rPr>
            </w:pPr>
          </w:p>
        </w:tc>
      </w:tr>
      <w:tr w:rsidR="003B5AB1" w:rsidRPr="00EA5955" w14:paraId="3813193E" w14:textId="77777777" w:rsidTr="005524BC">
        <w:trPr>
          <w:trHeight w:val="141"/>
        </w:trPr>
        <w:tc>
          <w:tcPr>
            <w:tcW w:w="13" w:type="dxa"/>
          </w:tcPr>
          <w:p w14:paraId="09404187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011E9078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  <w:gridSpan w:val="3"/>
          </w:tcPr>
          <w:p w14:paraId="0C98F675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8471" w:type="dxa"/>
            <w:gridSpan w:val="6"/>
          </w:tcPr>
          <w:p w14:paraId="63339615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3"/>
          </w:tcPr>
          <w:p w14:paraId="4D119615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6B77BBF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</w:tr>
      <w:tr w:rsidR="003B5AB1" w:rsidRPr="00EA5955" w14:paraId="5A2A8569" w14:textId="77777777" w:rsidTr="005524BC">
        <w:tblPrEx>
          <w:tblLook w:val="04A0" w:firstRow="1" w:lastRow="0" w:firstColumn="1" w:lastColumn="0" w:noHBand="0" w:noVBand="1"/>
        </w:tblPrEx>
        <w:trPr>
          <w:gridAfter w:val="4"/>
          <w:wAfter w:w="302" w:type="dxa"/>
          <w:trHeight w:val="425"/>
        </w:trPr>
        <w:tc>
          <w:tcPr>
            <w:tcW w:w="9394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94"/>
            </w:tblGrid>
            <w:tr w:rsidR="003B5AB1" w:rsidRPr="00EA5955" w14:paraId="7FD53A47" w14:textId="77777777" w:rsidTr="006A660C">
              <w:trPr>
                <w:trHeight w:val="345"/>
              </w:trPr>
              <w:tc>
                <w:tcPr>
                  <w:tcW w:w="93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BC249B" w14:textId="77777777" w:rsidR="005524BC" w:rsidRPr="003B5AB1" w:rsidRDefault="005524BC" w:rsidP="006A660C">
                  <w:pPr>
                    <w:jc w:val="center"/>
                    <w:rPr>
                      <w:lang w:val="ru-RU"/>
                    </w:rPr>
                  </w:pPr>
                  <w:r w:rsidRPr="003B5AB1">
                    <w:rPr>
                      <w:b/>
                      <w:sz w:val="32"/>
                      <w:lang w:val="ru-RU"/>
                    </w:rPr>
                    <w:t>13. ОРГАНИЗАЦИЯ ЗАНЯТИЙ ДЛЯ ЛИЦ С ОГРАНИЧЕННЫМИ ВОЗМОЖНОСТЯМИ ЗДОРОВЬЯ</w:t>
                  </w:r>
                </w:p>
              </w:tc>
            </w:tr>
          </w:tbl>
          <w:p w14:paraId="3229AC2E" w14:textId="77777777" w:rsidR="005524BC" w:rsidRPr="003B5AB1" w:rsidRDefault="005524BC" w:rsidP="006A660C">
            <w:pPr>
              <w:rPr>
                <w:lang w:val="ru-RU"/>
              </w:rPr>
            </w:pPr>
          </w:p>
        </w:tc>
        <w:tc>
          <w:tcPr>
            <w:tcW w:w="40" w:type="dxa"/>
          </w:tcPr>
          <w:p w14:paraId="03BF3A41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</w:tr>
      <w:tr w:rsidR="003B5AB1" w:rsidRPr="00EA5955" w14:paraId="2F46F7E9" w14:textId="77777777" w:rsidTr="005524BC">
        <w:tblPrEx>
          <w:tblLook w:val="04A0" w:firstRow="1" w:lastRow="0" w:firstColumn="1" w:lastColumn="0" w:noHBand="0" w:noVBand="1"/>
        </w:tblPrEx>
        <w:trPr>
          <w:gridAfter w:val="4"/>
          <w:wAfter w:w="302" w:type="dxa"/>
          <w:trHeight w:val="141"/>
        </w:trPr>
        <w:tc>
          <w:tcPr>
            <w:tcW w:w="46" w:type="dxa"/>
            <w:gridSpan w:val="3"/>
          </w:tcPr>
          <w:p w14:paraId="2C4CF705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917" w:type="dxa"/>
            <w:gridSpan w:val="2"/>
          </w:tcPr>
          <w:p w14:paraId="1FAD478C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1104" w:type="dxa"/>
            <w:gridSpan w:val="2"/>
          </w:tcPr>
          <w:p w14:paraId="559E7956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6323" w:type="dxa"/>
          </w:tcPr>
          <w:p w14:paraId="3BA1A9EA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1004" w:type="dxa"/>
            <w:gridSpan w:val="2"/>
          </w:tcPr>
          <w:p w14:paraId="44004F66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5AF2CA47" w14:textId="77777777" w:rsidR="005524BC" w:rsidRPr="003B5AB1" w:rsidRDefault="005524BC" w:rsidP="006A660C">
            <w:pPr>
              <w:pStyle w:val="EmptyLayoutCell"/>
              <w:rPr>
                <w:lang w:val="ru-RU"/>
              </w:rPr>
            </w:pPr>
          </w:p>
        </w:tc>
      </w:tr>
    </w:tbl>
    <w:p w14:paraId="50A1719F" w14:textId="77777777" w:rsidR="005524BC" w:rsidRPr="003B5AB1" w:rsidRDefault="005524BC" w:rsidP="005524BC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3B5AB1">
        <w:rPr>
          <w:rFonts w:eastAsia="Calibri"/>
          <w:sz w:val="28"/>
          <w:szCs w:val="28"/>
          <w:lang w:val="ru-RU"/>
        </w:rPr>
        <w:t>13.1.</w:t>
      </w:r>
      <w:r w:rsidRPr="003B5AB1">
        <w:rPr>
          <w:rFonts w:eastAsia="Calibri"/>
          <w:b/>
          <w:i/>
          <w:sz w:val="28"/>
          <w:szCs w:val="28"/>
          <w:lang w:val="ru-RU"/>
        </w:rPr>
        <w:t xml:space="preserve"> </w:t>
      </w:r>
      <w:r w:rsidRPr="003B5AB1">
        <w:rPr>
          <w:rFonts w:eastAsia="Calibri"/>
          <w:sz w:val="28"/>
          <w:szCs w:val="28"/>
          <w:lang w:val="ru-RU"/>
        </w:rPr>
        <w:t>При наличии в университете инвалидов и лиц с ограниченными возможностями здоровья обучение их по настоящей образовательной программе будет осуществляться с учетом особенностей психофизического развития, индивидуальных возможностей и состояния здоровья таких обучающихся.</w:t>
      </w:r>
    </w:p>
    <w:p w14:paraId="5C90C1A5" w14:textId="77777777" w:rsidR="005524BC" w:rsidRPr="003B5AB1" w:rsidRDefault="005524BC" w:rsidP="005524BC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3B5AB1">
        <w:rPr>
          <w:rFonts w:eastAsia="Calibri"/>
          <w:sz w:val="28"/>
          <w:szCs w:val="28"/>
          <w:lang w:val="ru-RU"/>
        </w:rPr>
        <w:t>13.2. Обучающимся – инвалидам и лицам с ОВЗ Университетом создаются специальные условия для получения образования по образовательным программам:</w:t>
      </w:r>
    </w:p>
    <w:p w14:paraId="3861AB76" w14:textId="77777777" w:rsidR="005524BC" w:rsidRPr="003B5AB1" w:rsidRDefault="005524BC" w:rsidP="005524BC">
      <w:pPr>
        <w:ind w:firstLine="567"/>
        <w:jc w:val="both"/>
        <w:rPr>
          <w:rFonts w:eastAsia="Calibri"/>
          <w:sz w:val="28"/>
          <w:szCs w:val="28"/>
          <w:lang w:val="ru-RU"/>
        </w:rPr>
      </w:pPr>
      <w:r w:rsidRPr="003B5AB1">
        <w:rPr>
          <w:rFonts w:eastAsia="Calibri"/>
          <w:sz w:val="28"/>
          <w:szCs w:val="28"/>
          <w:lang w:val="ru-RU"/>
        </w:rPr>
        <w:t>В целях доступности получения образования инвалидами и лицами с ОВЗ создаются необходимые условия (</w:t>
      </w:r>
      <w:proofErr w:type="spellStart"/>
      <w:r w:rsidRPr="003B5AB1">
        <w:rPr>
          <w:rFonts w:eastAsia="Calibri"/>
          <w:sz w:val="28"/>
          <w:szCs w:val="28"/>
          <w:lang w:val="ru-RU"/>
        </w:rPr>
        <w:t>безбарьерная</w:t>
      </w:r>
      <w:proofErr w:type="spellEnd"/>
      <w:r w:rsidRPr="003B5AB1">
        <w:rPr>
          <w:rFonts w:eastAsia="Calibri"/>
          <w:sz w:val="28"/>
          <w:szCs w:val="28"/>
          <w:lang w:val="ru-RU"/>
        </w:rPr>
        <w:t xml:space="preserve"> среда) в помещениях и на территории Университета в соответствии с требованиями нормативных документов и согласно Порядку обеспечения условий доступности для инвалидов объектов и предоставляемых услуг в </w:t>
      </w:r>
      <w:proofErr w:type="spellStart"/>
      <w:r w:rsidRPr="003B5AB1">
        <w:rPr>
          <w:rFonts w:eastAsia="Calibri"/>
          <w:sz w:val="28"/>
          <w:szCs w:val="28"/>
          <w:lang w:val="ru-RU"/>
        </w:rPr>
        <w:t>СибУПК</w:t>
      </w:r>
      <w:proofErr w:type="spellEnd"/>
      <w:r w:rsidRPr="003B5AB1">
        <w:rPr>
          <w:rFonts w:eastAsia="Calibri"/>
          <w:sz w:val="28"/>
          <w:szCs w:val="28"/>
          <w:lang w:val="ru-RU"/>
        </w:rPr>
        <w:t xml:space="preserve"> (утверждено Ученым советом вуза, протокол от 21.04.2016 № 8):</w:t>
      </w:r>
    </w:p>
    <w:p w14:paraId="15FBA383" w14:textId="77777777" w:rsidR="005524BC" w:rsidRPr="003B5AB1" w:rsidRDefault="005524BC" w:rsidP="005524BC">
      <w:pPr>
        <w:ind w:firstLine="567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3B5AB1">
        <w:rPr>
          <w:rFonts w:eastAsia="Calibri"/>
          <w:sz w:val="28"/>
          <w:szCs w:val="28"/>
          <w:lang w:val="ru-RU"/>
        </w:rPr>
        <w:t>1) для лиц с ограниченными возможностями здоровья по зрению: наличие альтернативной версии официального сайта организации в сети «Интернет» для слабовидящих;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 (информация должна быть выполнена крупным рельефно-контрастным шрифтом (на белом или желтом фоне));</w:t>
      </w:r>
      <w:proofErr w:type="gramEnd"/>
      <w:r w:rsidRPr="003B5AB1">
        <w:rPr>
          <w:rFonts w:eastAsia="Calibri"/>
          <w:sz w:val="28"/>
          <w:szCs w:val="28"/>
          <w:lang w:val="ru-RU"/>
        </w:rPr>
        <w:t xml:space="preserve"> </w:t>
      </w:r>
      <w:proofErr w:type="gramStart"/>
      <w:r w:rsidRPr="003B5AB1">
        <w:rPr>
          <w:rFonts w:eastAsia="Calibri"/>
          <w:sz w:val="28"/>
          <w:szCs w:val="28"/>
          <w:lang w:val="ru-RU"/>
        </w:rPr>
        <w:t xml:space="preserve">присутствие ассистента, оказывающего обучающемуся необходимую помощь; обеспечение выпуска альтернативных форматов печатных материалов (крупный шрифт или аудиофайлы); обеспечение доступа обучающегося, являющегося слепым и использующего собаку-проводника, к зданию организации; </w:t>
      </w:r>
      <w:proofErr w:type="gramEnd"/>
    </w:p>
    <w:p w14:paraId="71BCA3AA" w14:textId="77777777" w:rsidR="005524BC" w:rsidRPr="003B5AB1" w:rsidRDefault="005524BC" w:rsidP="005524BC">
      <w:pPr>
        <w:ind w:firstLine="567"/>
        <w:jc w:val="both"/>
        <w:rPr>
          <w:rFonts w:eastAsia="Calibri"/>
          <w:sz w:val="28"/>
          <w:szCs w:val="28"/>
          <w:lang w:val="ru-RU"/>
        </w:rPr>
      </w:pPr>
      <w:r w:rsidRPr="003B5AB1">
        <w:rPr>
          <w:rFonts w:eastAsia="Calibri"/>
          <w:sz w:val="28"/>
          <w:szCs w:val="28"/>
          <w:lang w:val="ru-RU"/>
        </w:rPr>
        <w:t xml:space="preserve">2) для лиц с ограниченными возможностями здоровья по слуху: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 обеспечение надлежащими звуковыми средствами воспроизведения информации; </w:t>
      </w:r>
    </w:p>
    <w:p w14:paraId="6CDFB11C" w14:textId="77777777" w:rsidR="005524BC" w:rsidRPr="003B5AB1" w:rsidRDefault="005524BC" w:rsidP="005524BC">
      <w:pPr>
        <w:jc w:val="both"/>
        <w:rPr>
          <w:lang w:val="ru-RU"/>
        </w:rPr>
      </w:pPr>
      <w:r w:rsidRPr="003B5AB1">
        <w:rPr>
          <w:rFonts w:eastAsia="Calibri"/>
          <w:sz w:val="28"/>
          <w:szCs w:val="28"/>
          <w:lang w:val="ru-RU"/>
        </w:rPr>
        <w:t xml:space="preserve">       3) для лиц с ограниченными возможностями здоровья, имеющих нарушения опорно-двигательного аппарата, материально-технические условия должны </w:t>
      </w:r>
      <w:r w:rsidRPr="003B5AB1">
        <w:rPr>
          <w:rFonts w:eastAsia="Calibri"/>
          <w:sz w:val="28"/>
          <w:szCs w:val="28"/>
          <w:lang w:val="ru-RU"/>
        </w:rPr>
        <w:lastRenderedPageBreak/>
        <w:t>обеспечивать возможность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расширенных дверных проемов, локальное понижение стоек-барьеров; наличие специальных кресел и других приспособлений).</w:t>
      </w:r>
    </w:p>
    <w:p w14:paraId="5C9A5EDB" w14:textId="77777777" w:rsidR="006D5DD8" w:rsidRPr="003B5AB1" w:rsidRDefault="006D5DD8">
      <w:pPr>
        <w:rPr>
          <w:lang w:val="ru-RU"/>
        </w:rPr>
      </w:pPr>
    </w:p>
    <w:sectPr w:rsidR="006D5DD8" w:rsidRPr="003B5AB1">
      <w:footerReference w:type="default" r:id="rId18"/>
      <w:footerReference w:type="first" r:id="rId19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C7D67" w14:textId="77777777" w:rsidR="00841F81" w:rsidRDefault="00841F81">
      <w:r>
        <w:separator/>
      </w:r>
    </w:p>
  </w:endnote>
  <w:endnote w:type="continuationSeparator" w:id="0">
    <w:p w14:paraId="2CDE21A6" w14:textId="77777777" w:rsidR="00841F81" w:rsidRDefault="0084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082D79" w14:paraId="0FB9A75A" w14:textId="77777777">
      <w:tc>
        <w:tcPr>
          <w:tcW w:w="8796" w:type="dxa"/>
        </w:tcPr>
        <w:p w14:paraId="39A33969" w14:textId="77777777" w:rsidR="00082D79" w:rsidRDefault="00082D79">
          <w:pPr>
            <w:pStyle w:val="EmptyLayoutCell"/>
          </w:pPr>
        </w:p>
      </w:tc>
      <w:tc>
        <w:tcPr>
          <w:tcW w:w="708" w:type="dxa"/>
        </w:tcPr>
        <w:p w14:paraId="45DE3601" w14:textId="77777777" w:rsidR="00082D79" w:rsidRDefault="00082D79">
          <w:pPr>
            <w:pStyle w:val="EmptyLayoutCell"/>
          </w:pPr>
        </w:p>
      </w:tc>
      <w:tc>
        <w:tcPr>
          <w:tcW w:w="180" w:type="dxa"/>
        </w:tcPr>
        <w:p w14:paraId="78CA9B6D" w14:textId="77777777" w:rsidR="00082D79" w:rsidRDefault="00082D79">
          <w:pPr>
            <w:pStyle w:val="EmptyLayoutCell"/>
          </w:pPr>
        </w:p>
      </w:tc>
    </w:tr>
    <w:tr w:rsidR="00082D79" w14:paraId="2689382B" w14:textId="77777777">
      <w:tc>
        <w:tcPr>
          <w:tcW w:w="8796" w:type="dxa"/>
        </w:tcPr>
        <w:p w14:paraId="6055D9D2" w14:textId="77777777" w:rsidR="00082D79" w:rsidRDefault="00082D7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82D79" w14:paraId="7CEDAC6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8923AFC" w14:textId="77777777" w:rsidR="00082D79" w:rsidRDefault="00082D79"/>
            </w:tc>
          </w:tr>
        </w:tbl>
        <w:p w14:paraId="44FB3FCF" w14:textId="77777777" w:rsidR="00082D79" w:rsidRDefault="00082D79"/>
      </w:tc>
      <w:tc>
        <w:tcPr>
          <w:tcW w:w="180" w:type="dxa"/>
        </w:tcPr>
        <w:p w14:paraId="75CBCD20" w14:textId="77777777" w:rsidR="00082D79" w:rsidRDefault="00082D79">
          <w:pPr>
            <w:pStyle w:val="EmptyLayoutCell"/>
          </w:pPr>
        </w:p>
      </w:tc>
    </w:tr>
  </w:tbl>
  <w:p w14:paraId="793C80B1" w14:textId="77777777" w:rsidR="00082D79" w:rsidRDefault="00082D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082D79" w14:paraId="7FFD4D0F" w14:textId="77777777">
      <w:tc>
        <w:tcPr>
          <w:tcW w:w="8796" w:type="dxa"/>
        </w:tcPr>
        <w:p w14:paraId="2E891568" w14:textId="77777777" w:rsidR="00082D79" w:rsidRDefault="00082D79">
          <w:pPr>
            <w:pStyle w:val="EmptyLayoutCell"/>
          </w:pPr>
        </w:p>
      </w:tc>
      <w:tc>
        <w:tcPr>
          <w:tcW w:w="708" w:type="dxa"/>
        </w:tcPr>
        <w:p w14:paraId="5C06FE90" w14:textId="77777777" w:rsidR="00082D79" w:rsidRDefault="00082D79">
          <w:pPr>
            <w:pStyle w:val="EmptyLayoutCell"/>
          </w:pPr>
        </w:p>
      </w:tc>
      <w:tc>
        <w:tcPr>
          <w:tcW w:w="180" w:type="dxa"/>
        </w:tcPr>
        <w:p w14:paraId="1360B49B" w14:textId="77777777" w:rsidR="00082D79" w:rsidRDefault="00082D79">
          <w:pPr>
            <w:pStyle w:val="EmptyLayoutCell"/>
          </w:pPr>
        </w:p>
      </w:tc>
    </w:tr>
    <w:tr w:rsidR="00082D79" w14:paraId="63F5E283" w14:textId="77777777">
      <w:tc>
        <w:tcPr>
          <w:tcW w:w="8796" w:type="dxa"/>
        </w:tcPr>
        <w:p w14:paraId="338245D7" w14:textId="77777777" w:rsidR="00082D79" w:rsidRDefault="00082D7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82D79" w14:paraId="42EAFF9F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7BE19A8" w14:textId="77777777" w:rsidR="00082D79" w:rsidRDefault="00082D79"/>
            </w:tc>
          </w:tr>
        </w:tbl>
        <w:p w14:paraId="4C5D5C70" w14:textId="77777777" w:rsidR="00082D79" w:rsidRDefault="00082D79"/>
      </w:tc>
      <w:tc>
        <w:tcPr>
          <w:tcW w:w="180" w:type="dxa"/>
        </w:tcPr>
        <w:p w14:paraId="34B0212F" w14:textId="77777777" w:rsidR="00082D79" w:rsidRDefault="00082D79">
          <w:pPr>
            <w:pStyle w:val="EmptyLayoutCell"/>
          </w:pPr>
        </w:p>
      </w:tc>
    </w:tr>
  </w:tbl>
  <w:p w14:paraId="6AFF9EA5" w14:textId="77777777" w:rsidR="00082D79" w:rsidRDefault="00082D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610DD" w14:textId="77777777" w:rsidR="00841F81" w:rsidRDefault="00841F81">
      <w:r>
        <w:separator/>
      </w:r>
    </w:p>
  </w:footnote>
  <w:footnote w:type="continuationSeparator" w:id="0">
    <w:p w14:paraId="6C7589B1" w14:textId="77777777" w:rsidR="00841F81" w:rsidRDefault="00841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F2E"/>
    <w:multiLevelType w:val="multilevel"/>
    <w:tmpl w:val="E8F8F2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01F56B5"/>
    <w:multiLevelType w:val="hybridMultilevel"/>
    <w:tmpl w:val="6BFAE1CC"/>
    <w:lvl w:ilvl="0" w:tplc="864A4FFC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05E72"/>
    <w:multiLevelType w:val="hybridMultilevel"/>
    <w:tmpl w:val="E1E25230"/>
    <w:lvl w:ilvl="0" w:tplc="7FB4993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7037F"/>
    <w:multiLevelType w:val="hybridMultilevel"/>
    <w:tmpl w:val="9E46748A"/>
    <w:lvl w:ilvl="0" w:tplc="2ECA442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87"/>
    <w:rsid w:val="00082D79"/>
    <w:rsid w:val="00165A1C"/>
    <w:rsid w:val="00195C4A"/>
    <w:rsid w:val="001E2EBA"/>
    <w:rsid w:val="00210CA6"/>
    <w:rsid w:val="002A2A4E"/>
    <w:rsid w:val="002B1EA4"/>
    <w:rsid w:val="002D5C11"/>
    <w:rsid w:val="00357817"/>
    <w:rsid w:val="00366683"/>
    <w:rsid w:val="003B5AB1"/>
    <w:rsid w:val="00411400"/>
    <w:rsid w:val="00431411"/>
    <w:rsid w:val="004B1647"/>
    <w:rsid w:val="004B38A8"/>
    <w:rsid w:val="00500C76"/>
    <w:rsid w:val="00534E4A"/>
    <w:rsid w:val="005524BC"/>
    <w:rsid w:val="00564E45"/>
    <w:rsid w:val="005E52BF"/>
    <w:rsid w:val="006A228A"/>
    <w:rsid w:val="006D3A78"/>
    <w:rsid w:val="006D5DD8"/>
    <w:rsid w:val="00803E06"/>
    <w:rsid w:val="00841F81"/>
    <w:rsid w:val="00881A7D"/>
    <w:rsid w:val="00897249"/>
    <w:rsid w:val="009A4D6E"/>
    <w:rsid w:val="009F7F8C"/>
    <w:rsid w:val="00A303D7"/>
    <w:rsid w:val="00A3258B"/>
    <w:rsid w:val="00A359BA"/>
    <w:rsid w:val="00A758F6"/>
    <w:rsid w:val="00A93B5C"/>
    <w:rsid w:val="00AC1042"/>
    <w:rsid w:val="00C10D4F"/>
    <w:rsid w:val="00C568E5"/>
    <w:rsid w:val="00CB7B80"/>
    <w:rsid w:val="00CD27AD"/>
    <w:rsid w:val="00CF390D"/>
    <w:rsid w:val="00CF4565"/>
    <w:rsid w:val="00D73489"/>
    <w:rsid w:val="00D84609"/>
    <w:rsid w:val="00D86887"/>
    <w:rsid w:val="00DC76BC"/>
    <w:rsid w:val="00DE6BF0"/>
    <w:rsid w:val="00E65FCA"/>
    <w:rsid w:val="00E71FE8"/>
    <w:rsid w:val="00EA5955"/>
    <w:rsid w:val="00F64768"/>
    <w:rsid w:val="00F8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D5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1400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ody Text Indent"/>
    <w:basedOn w:val="a"/>
    <w:link w:val="a5"/>
    <w:uiPriority w:val="99"/>
    <w:rsid w:val="00411400"/>
    <w:pPr>
      <w:ind w:firstLine="720"/>
      <w:jc w:val="both"/>
    </w:pPr>
    <w:rPr>
      <w:sz w:val="28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411400"/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65A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A1C"/>
    <w:rPr>
      <w:rFonts w:ascii="Tahoma" w:hAnsi="Tahoma" w:cs="Tahoma"/>
      <w:sz w:val="16"/>
      <w:szCs w:val="16"/>
      <w:lang w:val="en-US" w:eastAsia="en-US"/>
    </w:rPr>
  </w:style>
  <w:style w:type="paragraph" w:styleId="a8">
    <w:name w:val="List Paragraph"/>
    <w:basedOn w:val="a"/>
    <w:uiPriority w:val="34"/>
    <w:qFormat/>
    <w:rsid w:val="005524B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10D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1400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ody Text Indent"/>
    <w:basedOn w:val="a"/>
    <w:link w:val="a5"/>
    <w:uiPriority w:val="99"/>
    <w:rsid w:val="00411400"/>
    <w:pPr>
      <w:ind w:firstLine="720"/>
      <w:jc w:val="both"/>
    </w:pPr>
    <w:rPr>
      <w:sz w:val="28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411400"/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65A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A1C"/>
    <w:rPr>
      <w:rFonts w:ascii="Tahoma" w:hAnsi="Tahoma" w:cs="Tahoma"/>
      <w:sz w:val="16"/>
      <w:szCs w:val="16"/>
      <w:lang w:val="en-US" w:eastAsia="en-US"/>
    </w:rPr>
  </w:style>
  <w:style w:type="paragraph" w:styleId="a8">
    <w:name w:val="List Paragraph"/>
    <w:basedOn w:val="a"/>
    <w:uiPriority w:val="34"/>
    <w:qFormat/>
    <w:rsid w:val="005524B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10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consultant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znanium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urait.ru/bcode/534431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rait.ru/bcode/565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87B78-C248-42D1-AC6F-253E03540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752C8-166C-43D2-B41A-92B86F7FA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1CC225-24E3-42F1-B1D6-B2408482A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22E3E4-EE3D-4ABA-B6CC-9119E4AD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2055</Words>
  <Characters>15955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Баркова Светлана Алексеевна</dc:creator>
  <cp:lastModifiedBy>Салихьянова Алина Витальевна</cp:lastModifiedBy>
  <cp:revision>31</cp:revision>
  <cp:lastPrinted>2019-05-14T11:41:00Z</cp:lastPrinted>
  <dcterms:created xsi:type="dcterms:W3CDTF">2019-01-23T11:06:00Z</dcterms:created>
  <dcterms:modified xsi:type="dcterms:W3CDTF">2025-11-21T03:26:00Z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